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Mshtakan" w:hAnsi="Mshtakan" w:cs="Mshtakan"/>
          <w:sz w:val="32"/>
          <w:sz-cs w:val="32"/>
        </w:rPr>
        <w:t xml:space="preserve">ԱԶԱՏԱԿԱՆՈՒԹՅՈՒՆ</w:t>
      </w: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երեւան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գալը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Արեւմտյան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Եվրոպայում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արդիության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ժամանակաշրջանի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սկզբնավորան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ժամանակաշրջանի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ծնունդ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հերթին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ուսմունք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սկզբնավորող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համարել</w:t>
      </w:r>
      <w:r>
        <w:rPr>
          <w:rFonts w:ascii="Times" w:hAnsi="Times" w:cs="Times"/>
          <w:sz w:val="24"/>
          <w:sz-cs w:val="24"/>
        </w:rPr>
        <w:t xml:space="preserve"> 17-18-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դդ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փիլիսոփա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Լոքին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մտածողների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անդրադառնալը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տեղին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դյուրին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Իրականում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բազմազան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գոյությունը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հանգամանքներով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պայմանավորված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Նախ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ամենակարկառուն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միակարծիք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չլինել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հասկացության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շուրջ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ինչպիսին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Հաջորդ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հանգամանքը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ընթացքում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ծագող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մտահոգությունների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ձգտել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արձագանքել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խնդիրներին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ինքնին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լուրջ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փոփոխություններ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կրել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Միաժամանակ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վճռական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պահպանողականության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ընկերավարության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բանավեճերը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հարթակում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ասպարեզում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իմաստով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լղոզել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վերաբերյալ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պատկերացումները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Շկլյարն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գաղափարախոսական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բախումներում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Mshtakan" w:hAnsi="Mshtakan" w:cs="Mshtakan"/>
          <w:sz w:val="24"/>
          <w:sz-cs w:val="24"/>
        </w:rPr>
        <w:t xml:space="preserve">ազատականություն</w:t>
      </w:r>
      <w:r>
        <w:rPr>
          <w:rFonts w:ascii="Times" w:hAnsi="Times" w:cs="Times"/>
          <w:sz w:val="24"/>
          <w:sz-cs w:val="24"/>
        </w:rPr>
        <w:t xml:space="preserve">» </w:t>
      </w:r>
      <w:r>
        <w:rPr>
          <w:rFonts w:ascii="Mshtakan" w:hAnsi="Mshtakan" w:cs="Mshtakan"/>
          <w:sz w:val="24"/>
          <w:sz-cs w:val="24"/>
        </w:rPr>
        <w:t xml:space="preserve">բառի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չափազանց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կիրառությունը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բովանդակության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անհարկի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ընդլայնումը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հանգեցրել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կորցրել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Mshtakan" w:hAnsi="Mshtakan" w:cs="Mshtakan"/>
          <w:sz w:val="24"/>
          <w:sz-cs w:val="24"/>
        </w:rPr>
        <w:t xml:space="preserve">ինքնությունը</w:t>
      </w:r>
      <w:r>
        <w:rPr>
          <w:rFonts w:ascii="Times" w:hAnsi="Times" w:cs="Times"/>
          <w:sz w:val="24"/>
          <w:sz-cs w:val="24"/>
        </w:rPr>
        <w:t xml:space="preserve">»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դարձել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բավական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ամորֆ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Այսօր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պրակտիկայում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կոնկրետ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շուրջ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դիրքորոշումն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ինքնաբերաբար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վերաբերյալ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դիրքորոշումը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բովանդակության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միանշանակության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ազդեցություն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թողել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բանավեճերում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» </w:t>
      </w:r>
      <w:r>
        <w:rPr>
          <w:rFonts w:ascii="Mshtakan" w:hAnsi="Mshtakan" w:cs="Mshtakan"/>
          <w:sz w:val="24"/>
          <w:sz-cs w:val="24"/>
        </w:rPr>
        <w:t xml:space="preserve">բնորոշումն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արմատապես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ծանրաբեռնմամբ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կիրառվում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պարագաներում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վիրավորանք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անարգանք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ընդունվում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որոշներում՝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գովասանք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Իմիջիայլոց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մեզանում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երկուսն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դրսեւորումները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մարդու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դուրս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էթնիկ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մշակույթից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հանրույթի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նույնանում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օտար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արեւմտյան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երբեմն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սպասարկում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օտարի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արեւմուտքցու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խորացավ</w:t>
      </w:r>
      <w:r>
        <w:rPr>
          <w:rFonts w:ascii="Times" w:hAnsi="Times" w:cs="Times"/>
          <w:sz w:val="24"/>
          <w:sz-cs w:val="24"/>
        </w:rPr>
        <w:t xml:space="preserve"> 2000-</w:t>
      </w:r>
      <w:r>
        <w:rPr>
          <w:rFonts w:ascii="Mshtakan" w:hAnsi="Mshtakan" w:cs="Mshtakan"/>
          <w:sz w:val="24"/>
          <w:sz-cs w:val="24"/>
        </w:rPr>
        <w:t xml:space="preserve">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թվականներից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ազդեցության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խորացմամբ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90-</w:t>
      </w:r>
      <w:r>
        <w:rPr>
          <w:rFonts w:ascii="Mshtakan" w:hAnsi="Mshtakan" w:cs="Mshtakan"/>
          <w:sz w:val="24"/>
          <w:sz-cs w:val="24"/>
        </w:rPr>
        <w:t xml:space="preserve">ականներին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բարեփոխումների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գործադրման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իրականացրած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դժգոհության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հետեւանքով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մեզանում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առկա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արժեւորում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Ազատականը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երբեմն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լայնախոհ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հանդուրժող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անհատի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արժանապատվության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հարգանքով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տեղայնական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ավանդույթով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չկաշկանդված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Թեեւ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Լոքից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յուրաքանչյուր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մտածող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կլինի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</w:t>
      </w:r>
      <w:r>
        <w:rPr>
          <w:rFonts w:ascii="Mshtakan" w:hAnsi="Mshtakan" w:cs="Mshtakan"/>
          <w:sz w:val="24"/>
          <w:sz-cs w:val="24"/>
        </w:rPr>
        <w:t xml:space="preserve">Ս</w:t>
      </w:r>
      <w:r>
        <w:rPr>
          <w:rFonts w:ascii="Times" w:hAnsi="Times" w:cs="Times"/>
          <w:sz w:val="24"/>
          <w:sz-cs w:val="24"/>
        </w:rPr>
        <w:t xml:space="preserve">.</w:t>
      </w:r>
      <w:r>
        <w:rPr>
          <w:rFonts w:ascii="Mshtakan" w:hAnsi="Mshtakan" w:cs="Mshtakan"/>
          <w:sz w:val="24"/>
          <w:sz-cs w:val="24"/>
        </w:rPr>
        <w:t xml:space="preserve">Միլը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Դյուին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Ռոլսը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ներկայացնում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այնուամենայիվ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փորձենք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գոնե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բնութագրում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կկարողանա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ձեւավորել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վերաբերյալ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նվազագույն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ընդունելի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ըմբռնում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ըմբռնում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առաջարկում</w:t>
      </w:r>
      <w:r>
        <w:rPr>
          <w:rFonts w:ascii="Times" w:hAnsi="Times" w:cs="Times"/>
          <w:sz w:val="24"/>
          <w:sz-cs w:val="24"/>
        </w:rPr>
        <w:t xml:space="preserve"> 20-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ականավոր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տեսաբաններից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Ջուդիթ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Շկլարը</w:t>
      </w:r>
      <w:r>
        <w:rPr>
          <w:rFonts w:ascii="Times" w:hAnsi="Times" w:cs="Times"/>
          <w:sz w:val="24"/>
          <w:sz-cs w:val="24"/>
        </w:rPr>
        <w:t xml:space="preserve">:</w:t>
      </w:r>
      <w:r>
        <w:rPr>
          <w:rFonts w:ascii="Mshtakan" w:hAnsi="Mshtakan" w:cs="Mshtakan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</w:t>
      </w:r>
      <w:r>
        <w:rPr>
          <w:rFonts w:ascii="Mshtakan" w:hAnsi="Mshtakan" w:cs="Mshtakan"/>
          <w:sz w:val="24"/>
          <w:sz-cs w:val="24"/>
        </w:rPr>
        <w:t xml:space="preserve">Ազատականությունն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երաշխավորել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անհրաժեշտ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գործադրման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: […] </w:t>
      </w:r>
      <w:r>
        <w:rPr>
          <w:rFonts w:ascii="Mshtakan" w:hAnsi="Mshtakan" w:cs="Mshtakan"/>
          <w:sz w:val="24"/>
          <w:sz-cs w:val="24"/>
        </w:rPr>
        <w:t xml:space="preserve">Յուրաքանչյուր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չափահաս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արդյունվետ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որոշումներ՝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վախի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օժանդակության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կյանքի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համատեղելի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չափահասի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»: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ուշադրության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Mshtakan" w:hAnsi="Mshtakan" w:cs="Mshtakan"/>
          <w:sz w:val="24"/>
          <w:sz-cs w:val="24"/>
        </w:rPr>
        <w:t xml:space="preserve">Խոսքն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ասած՝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ընդգծված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անհատապաշտական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ուսմունք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Mshtakan" w:hAnsi="Mshtakan" w:cs="Mshtakan"/>
          <w:sz w:val="24"/>
          <w:sz-cs w:val="24"/>
        </w:rPr>
        <w:t xml:space="preserve">Անձնական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երաշխավորվում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բնույթի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առանցքային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դերակատարությունը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պատկանում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հարաբերություններին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Իշխանական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հարաբերությունները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անհամաչափ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հարաբերություններ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լծորդված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իրողություններ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ինչպիսիք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բռնության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գործադրումը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վախի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հարուցումը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կողմնակալությամբ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օժանդակություն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տրամադրելը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ճնշման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մտահոգիչ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գործորդից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սկիզբ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առնողը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տիրապետում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ֆիզիկական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համոզչության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ռեսուրսներին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Ազատականությունն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ընդունում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իրադրության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անխուսափելիությունը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թույլեր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ուժեղներ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Գոյություն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կարգը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կոչված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թույլերին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անպաշտպաններին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երաշխավորելու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չարաշահումներից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չարաշահումները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սկիզբ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անհատից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հաստատությունից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Mshtakan" w:hAnsi="Mshtakan" w:cs="Mshtakan"/>
          <w:sz w:val="24"/>
          <w:sz-cs w:val="24"/>
        </w:rPr>
        <w:t xml:space="preserve">Անձանց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անդամներին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հասանելիք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հավասար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շեշտումն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բացարձակ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հետեւանք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նեգատիվ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ուսմունք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արգելված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վարքի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գործողության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կողմնորոշման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ուղեցույց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տրամադրում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Ազատականությունն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ակունքներով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հետռեֆորմացիոն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ծնունդ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քրիստոնեության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ներսում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հանգանակի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օրթոդոքսի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պահանջների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բարեգործության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հավատի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բարոյականության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առկա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լարումից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պատերազմների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դաժանությունները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քրիստոնյաների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հարկադրեցին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թեքել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քաղաքականությունից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բարոյականություն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հանդուրժողականությունը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քրիստոնեական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կարեկցության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Հավատի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գիտելիքի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բարոյականության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անձեռնմխելիությունն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այսուհետ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համոզմունքի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պարտավոր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հարգել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փոխադարձ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հարգանքի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հարկադրած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կեղծ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մտայնությունը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պարզորոշ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երեւում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Լոքի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պնդումներում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Մարդն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հավասար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Մարդը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կատարելապես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տնօրինելու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գործողությունները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ունեցվածքն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համապատասխանում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օրենքին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անցում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կատարելով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իրադրությունը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«[…] </w:t>
      </w:r>
      <w:r>
        <w:rPr>
          <w:rFonts w:ascii="Mshtakan" w:hAnsi="Mshtakan" w:cs="Mshtakan"/>
          <w:sz w:val="24"/>
          <w:sz-cs w:val="24"/>
        </w:rPr>
        <w:t xml:space="preserve">Կառավարության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ներքո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մարդկանց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ունենալն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ընդունված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օրենսդիր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ընդհանուր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յուրաքանչյուրի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[…]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ենթակա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չլինելը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անկայուն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անորոշ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անիմանալի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քմահաճ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կամքին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բնությունից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ներքո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գտնվելն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»: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Այսինքն՝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օրենքով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կանոնները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ընդունում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օրենսդիր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Պնդելով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տարանջատված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հոգեւոր՝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Լոքը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</w:t>
      </w:r>
      <w:r>
        <w:rPr>
          <w:rFonts w:ascii="Mshtakan" w:hAnsi="Mshtakan" w:cs="Mshtakan"/>
          <w:sz w:val="24"/>
          <w:sz-cs w:val="24"/>
        </w:rPr>
        <w:t xml:space="preserve">Պետությունը</w:t>
      </w:r>
      <w:r>
        <w:rPr>
          <w:rFonts w:ascii="Times" w:hAnsi="Times" w:cs="Times"/>
          <w:sz w:val="24"/>
          <w:sz-cs w:val="24"/>
        </w:rPr>
        <w:t xml:space="preserve"> […] </w:t>
      </w:r>
      <w:r>
        <w:rPr>
          <w:rFonts w:ascii="Mshtakan" w:hAnsi="Mshtakan" w:cs="Mshtakan"/>
          <w:sz w:val="24"/>
          <w:sz-cs w:val="24"/>
        </w:rPr>
        <w:t xml:space="preserve">մարդկանց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կազմավորված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բերելու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պահպանելու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ընդառաջելու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»: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ասելով՝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կյանքը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մարմնի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անդորրությունը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ուշադրություն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դարձնել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ընդգծված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կարեւորում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հոգու՝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բարոյականության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գիտելիքի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մարմնի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բխող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իրողությունների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անձեռնմխելիությունը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պարզ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ունեցվածքային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հարստության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արդիության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սկզբնավորմամբ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մարմնի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վերաբերմունքի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փոփոխությունը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նշանավորող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շրջադարձ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փաստացի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հանգամանորեն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իմաստավորվել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20-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դարում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«[…]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ողջ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մարդկանց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սահմանափակված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պարագաների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հոգածությամբ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անելիք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գալիք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», - </w:t>
      </w:r>
      <w:r>
        <w:rPr>
          <w:rFonts w:ascii="Mshtakan" w:hAnsi="Mshtakan" w:cs="Mshtakan"/>
          <w:sz w:val="24"/>
          <w:sz-cs w:val="24"/>
        </w:rPr>
        <w:t xml:space="preserve">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Լոքը՝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միաժամանակ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պնդելով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. «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մարդկանց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համաձայնությամբ</w:t>
      </w:r>
      <w:r>
        <w:rPr>
          <w:rFonts w:ascii="Times" w:hAnsi="Times" w:cs="Times"/>
          <w:sz w:val="24"/>
          <w:sz-cs w:val="24"/>
        </w:rPr>
        <w:t xml:space="preserve"> […]»: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ասած՝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պարտադրել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քաղաքացիներին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լիազորություններն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բացառապես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վերոհիշյալ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տիրույթում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հերթին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հարաբերություններին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գործադրելիք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բռնությանը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Առավել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հետապնդվի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կարծիքի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կալանավորվի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զրկվի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ունեցվածքից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խոսքը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լիովին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հանդուրժողականություն</w:t>
      </w:r>
      <w:r>
        <w:rPr>
          <w:rFonts w:ascii="Times" w:hAnsi="Times" w:cs="Times"/>
          <w:sz w:val="24"/>
          <w:sz-cs w:val="24"/>
        </w:rPr>
        <w:t xml:space="preserve"> (</w:t>
      </w:r>
      <w:r>
        <w:rPr>
          <w:rFonts w:ascii="Mshtakan" w:hAnsi="Mshtakan" w:cs="Mshtakan"/>
          <w:sz w:val="24"/>
          <w:sz-cs w:val="24"/>
        </w:rPr>
        <w:t xml:space="preserve">Այսօր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խղճի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մտքի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անվանումները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բացառապես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համոզման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պիտի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կտտանքների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հալածանքների</w:t>
      </w:r>
      <w:r>
        <w:rPr>
          <w:rFonts w:ascii="Times" w:hAnsi="Times" w:cs="Times"/>
          <w:sz w:val="24"/>
          <w:sz-cs w:val="24"/>
        </w:rPr>
        <w:t xml:space="preserve">): </w:t>
      </w:r>
      <w:r>
        <w:rPr>
          <w:rFonts w:ascii="Mshtakan" w:hAnsi="Mshtakan" w:cs="Mshtakan"/>
          <w:sz w:val="24"/>
          <w:sz-cs w:val="24"/>
        </w:rPr>
        <w:t xml:space="preserve">Անհատներն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հերթին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պիտի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հանդուրժողականություն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միմյանց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Պատահական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Շկլարի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համոզմամբ</w:t>
      </w:r>
      <w:r>
        <w:rPr>
          <w:rFonts w:ascii="Times" w:hAnsi="Times" w:cs="Times"/>
          <w:sz w:val="24"/>
          <w:sz-cs w:val="24"/>
        </w:rPr>
        <w:t xml:space="preserve">. «[…]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հենքը</w:t>
      </w:r>
      <w:r>
        <w:rPr>
          <w:rFonts w:ascii="Times" w:hAnsi="Times" w:cs="Times"/>
          <w:sz w:val="24"/>
          <w:sz-cs w:val="24"/>
        </w:rPr>
        <w:t xml:space="preserve"> […] </w:t>
      </w:r>
      <w:r>
        <w:rPr>
          <w:rFonts w:ascii="Mshtakan" w:hAnsi="Mshtakan" w:cs="Mshtakan"/>
          <w:sz w:val="24"/>
          <w:sz-cs w:val="24"/>
        </w:rPr>
        <w:t xml:space="preserve">սարսափից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ծնված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համոզմունքի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դաժանությունը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բացարձակ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չարիք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` </w:t>
      </w:r>
      <w:r>
        <w:rPr>
          <w:rFonts w:ascii="Mshtakan" w:hAnsi="Mshtakan" w:cs="Mshtakan"/>
          <w:sz w:val="24"/>
          <w:sz-cs w:val="24"/>
        </w:rPr>
        <w:t xml:space="preserve">Աստծո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հանցանք</w:t>
      </w:r>
      <w:r>
        <w:rPr>
          <w:rFonts w:ascii="Times" w:hAnsi="Times" w:cs="Times"/>
          <w:sz w:val="24"/>
          <w:sz-cs w:val="24"/>
        </w:rPr>
        <w:t xml:space="preserve">»: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ընդմիջենք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փորձառությանն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անդրադարձով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ժամանակաշրջանը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հավատացյալների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հետապնդման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կեղեքման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ժամանակաշրջան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խղճի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պարագայում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կուսակցության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կոմունիստական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պարտադրմամբ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գագաթնակետը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ԽՍՀՄ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ամբողջատիրության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փուլն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անձի՝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առաջնորդի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պաշտամունքով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վերադառնալու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Լոքի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ընդառաջումը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իրականացվում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սահմաններում</w:t>
      </w:r>
      <w:r>
        <w:rPr>
          <w:rFonts w:ascii="Times" w:hAnsi="Times" w:cs="Times"/>
          <w:sz w:val="24"/>
          <w:sz-cs w:val="24"/>
        </w:rPr>
        <w:t xml:space="preserve">. «</w:t>
      </w:r>
      <w:r>
        <w:rPr>
          <w:rFonts w:ascii="Mshtakan" w:hAnsi="Mshtakan" w:cs="Mshtakan"/>
          <w:sz w:val="24"/>
          <w:sz-cs w:val="24"/>
        </w:rPr>
        <w:t xml:space="preserve">Այնքան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օրենքներն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ապահովում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սուբյեկտների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բարիքներն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առողջությունը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չոտնահարվի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այլոց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խաբեությամբ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բռնությամբ</w:t>
      </w:r>
      <w:r>
        <w:rPr>
          <w:rFonts w:ascii="Times" w:hAnsi="Times" w:cs="Times"/>
          <w:sz w:val="24"/>
          <w:sz-cs w:val="24"/>
        </w:rPr>
        <w:t xml:space="preserve"> […]»: </w:t>
      </w:r>
      <w:r>
        <w:rPr>
          <w:rFonts w:ascii="Mshtakan" w:hAnsi="Mshtakan" w:cs="Mshtakan"/>
          <w:sz w:val="24"/>
          <w:sz-cs w:val="24"/>
        </w:rPr>
        <w:t xml:space="preserve">Օրենքների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չափանիշը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բարիքն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ստիպել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քաղաքացուն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հարուստ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առողջ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պաշտպանել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օրինազանց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արարքներից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ինքնավարությամբ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օժտված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կյանքը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ոլորտից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ծավալվում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ոլորտում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Այսպիսով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իրավասություններում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անձի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ինքնավարության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մասնավորի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անհատականի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տարանջատման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անկյունաքարային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հանդուրժողականության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առաջացած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որտեղ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բաժանարար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գծերը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գուցե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հստակ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գիծն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անպայման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անցնի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ազատականների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կողմնորոշումներից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Մինչ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հաջորդիվ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ձեւերին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անդրադառնալը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տեղին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կլիներ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կանգ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առիթով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ներկայացնել</w:t>
      </w:r>
      <w:r>
        <w:rPr>
          <w:rFonts w:ascii="Times" w:hAnsi="Times" w:cs="Times"/>
          <w:sz w:val="24"/>
          <w:sz-cs w:val="24"/>
        </w:rPr>
        <w:t xml:space="preserve">  20-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ականավոր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Բերլինի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ձեւակերպած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հղացքները՝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նեգատիվ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պոզիտիվ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հարցադրումներից՝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դարձնելու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Ո՞րն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մարզը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սուբյեկտին՝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խմբին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թողնում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թողնեն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լինելու՝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միջամտության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Ո՞վ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վերահսկման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վճռել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մյուսը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  <w:i/>
        </w:rPr>
        <w:t xml:space="preserve">Նեգատիվ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հղացքը</w:t>
      </w:r>
      <w:r>
        <w:rPr>
          <w:rFonts w:ascii="Mshtakan" w:hAnsi="Mshtakan" w:cs="Mshtakan"/>
          <w:sz w:val="24"/>
          <w:sz-cs w:val="24"/>
        </w:rPr>
        <w:t xml:space="preserve">՝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մարդկանց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խումբ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այնքանով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որքանով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այդքանով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այսինքն՝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չափով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անազատ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իմաստով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հարկադրանքի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բացակայությունն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ամենավճռական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ազդեցությունն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սկզբնավորման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Mshtakan" w:hAnsi="Mshtakan" w:cs="Mshtak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  <w:i/>
        </w:rPr>
        <w:t xml:space="preserve">Պոզիտիվ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հղացքը</w:t>
      </w:r>
      <w:r>
        <w:rPr>
          <w:rFonts w:ascii="Mshtakan" w:hAnsi="Mshtakan" w:cs="Mshtakan"/>
          <w:sz w:val="24"/>
          <w:sz-cs w:val="24"/>
        </w:rPr>
        <w:t xml:space="preserve">՝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իմաստով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ենթադրում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փափագ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կյանքի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առնչվող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լինելու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հետամուտ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դրդապատճառներով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</w:t>
      </w:r>
      <w:r>
        <w:rPr>
          <w:rFonts w:ascii="Mshtakan" w:hAnsi="Mshtakan" w:cs="Mshtakan"/>
          <w:sz w:val="24"/>
          <w:sz-cs w:val="24"/>
        </w:rPr>
        <w:t xml:space="preserve">Հանդուրժողականության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իդեալը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լավագույն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շուրջ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ռացիոնալ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փոխհամաձայնության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հույս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ծնունդ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պառակտված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հետամուտ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պահանջներում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ցույց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ապաստան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կենսաձեւերի</w:t>
      </w:r>
      <w:r>
        <w:rPr>
          <w:rFonts w:ascii="Times" w:hAnsi="Times" w:cs="Times"/>
          <w:sz w:val="24"/>
          <w:sz-cs w:val="24"/>
        </w:rPr>
        <w:t xml:space="preserve">»,- </w:t>
      </w:r>
      <w:r>
        <w:rPr>
          <w:rFonts w:ascii="Mshtakan" w:hAnsi="Mshtakan" w:cs="Mshtakan"/>
          <w:sz w:val="24"/>
          <w:sz-cs w:val="24"/>
        </w:rPr>
        <w:t xml:space="preserve">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տեսաբաններից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Գրեյը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շարունակում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. «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դեմք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հանդուրժողականությունը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իդեալական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հետապնդումն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Մյուսից՝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խաղաղության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որոնումը</w:t>
      </w:r>
      <w:r>
        <w:rPr>
          <w:rFonts w:ascii="Times" w:hAnsi="Times" w:cs="Times"/>
          <w:sz w:val="24"/>
          <w:sz-cs w:val="24"/>
        </w:rPr>
        <w:t xml:space="preserve">»: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պարագայում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ենթադրում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համընդհանուր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սկզբունքների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գործադրում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երկրորդ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պարագայում՝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խաղաղ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համակեցության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ծնունդը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արդիության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Գրեյը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կարեւոր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նկատառում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ուշադրություն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դարձնել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Իրականում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բազմազանությունը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բազմազանությունների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համագոյակցությունը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որովհետեւ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տեղավորվում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աստիճանակարգության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շերտերում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Այնինչ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արդիությանը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թշնամությունն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աստիճանակարգություն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ձգտում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հավասարության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միակերպության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Ըստ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պատկերացումներ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բարիքը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պատճառով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հետամուտ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բախվում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հավասարություն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աստիճանակարգությունը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քանդելու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հրամայականի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խնդիրն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ըստ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փլուրալիզմի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ունենալն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Սրանից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ելքը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Գրեյը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ընդհանուր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ընդհանուր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հաստատությունների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կենսաձեւերը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համագոյակցելու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կունենան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անդրադառնալու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ձեւերին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պայմանականորեն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առանձնացնում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ձեւ՝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Դասականի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հետեւորդներն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Լոքը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եղավ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Սմիթը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Դե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Թոքվիլը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Ֆ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ֆոն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Հայեկը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անընդունելի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բարեկեցության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ձգտում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երաշխավորել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արդարությունը՝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իրականացնելով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վերաբաշխիչ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գործառույթ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Ա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ֆոն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Հայեկը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շեշտը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անձեռնմխելիության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սահմանափակ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լիազորություններով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օրենքի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գերակայության</w:t>
      </w:r>
      <w:r>
        <w:rPr>
          <w:rFonts w:ascii="Times" w:hAnsi="Times" w:cs="Times"/>
          <w:sz w:val="24"/>
          <w:sz-cs w:val="24"/>
        </w:rPr>
        <w:t xml:space="preserve">, (</w:t>
      </w:r>
      <w:r>
        <w:rPr>
          <w:rFonts w:ascii="Mshtakan" w:hAnsi="Mshtakan" w:cs="Mshtakan"/>
          <w:sz w:val="24"/>
          <w:sz-cs w:val="24"/>
        </w:rPr>
        <w:t xml:space="preserve">պատահական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Հայեկի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համոզմամբ՝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գերակայությունն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մարմնացումն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), </w:t>
      </w:r>
      <w:r>
        <w:rPr>
          <w:rFonts w:ascii="Mshtakan" w:hAnsi="Mshtakan" w:cs="Mshtakan"/>
          <w:sz w:val="24"/>
          <w:sz-cs w:val="24"/>
        </w:rPr>
        <w:t xml:space="preserve">սեփական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ճակատագիրը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տնօրինող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Հայեկը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նվազագույն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լիազորություններով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գործառույթներով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տնտեսությանը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բարգավաճում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փաստարկում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հարկադրանքին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Mshtakan" w:hAnsi="Mshtakan" w:cs="Mshtakan"/>
          <w:sz w:val="24"/>
          <w:sz-cs w:val="24"/>
        </w:rPr>
        <w:t xml:space="preserve">անտանելիությունը</w:t>
      </w:r>
      <w:r>
        <w:rPr>
          <w:rFonts w:ascii="Times" w:hAnsi="Times" w:cs="Times"/>
          <w:sz w:val="24"/>
          <w:sz-cs w:val="24"/>
        </w:rPr>
        <w:t xml:space="preserve">»,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հարկադրանքի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հետեւանքներին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նախընտրելի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ընդունելի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հարկադիր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համագործակցության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հետեւանքները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ձեւը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մտածող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ինչպիսին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Ս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Միլն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ըստ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անհատականությանը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տրվի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զարգացնելու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ողջ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բազմազանության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Ազատությունը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դիտվում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աճի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առաջընթացի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գրավական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իրավասության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սահմաններին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ապահովի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առավելագույն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երաշխավորելով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աղքատությունից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աշխատանքի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անմարդկային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պայմաններից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գործազրկությունից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քննադատության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ենթարկվել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հանգեցնել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պայմանագրի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խախտման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Այժմ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հանգամանալից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անդրադառնալ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ներկայացուցչի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ինչպիսին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Ռոլսն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հավասարական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անվանումը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մշակվել՝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առանցքում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ունենալով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գաղափարը</w:t>
      </w:r>
      <w:r>
        <w:rPr>
          <w:rFonts w:ascii="Times" w:hAnsi="Times" w:cs="Times"/>
          <w:sz w:val="24"/>
          <w:sz-cs w:val="24"/>
        </w:rPr>
        <w:t xml:space="preserve">: «</w:t>
      </w:r>
      <w:r>
        <w:rPr>
          <w:rFonts w:ascii="Mshtakan" w:hAnsi="Mshtakan" w:cs="Mshtakan"/>
          <w:sz w:val="24"/>
          <w:sz-cs w:val="24"/>
        </w:rPr>
        <w:t xml:space="preserve">Արդարությունը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առաջնային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առաքինությունն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ճշմարտությունը</w:t>
      </w:r>
      <w:r>
        <w:rPr>
          <w:rFonts w:ascii="Times" w:hAnsi="Times" w:cs="Times"/>
          <w:sz w:val="24"/>
          <w:sz-cs w:val="24"/>
        </w:rPr>
        <w:t xml:space="preserve">` </w:t>
      </w:r>
      <w:r>
        <w:rPr>
          <w:rFonts w:ascii="Mshtakan" w:hAnsi="Mshtakan" w:cs="Mshtakan"/>
          <w:sz w:val="24"/>
          <w:sz-cs w:val="24"/>
        </w:rPr>
        <w:t xml:space="preserve">մտքի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համակարգերինը</w:t>
      </w:r>
      <w:r>
        <w:rPr>
          <w:rFonts w:ascii="Times" w:hAnsi="Times" w:cs="Times"/>
          <w:sz w:val="24"/>
          <w:sz-cs w:val="24"/>
        </w:rPr>
        <w:t xml:space="preserve">: […] </w:t>
      </w:r>
      <w:r>
        <w:rPr>
          <w:rFonts w:ascii="Mshtakan" w:hAnsi="Mshtakan" w:cs="Mshtakan"/>
          <w:sz w:val="24"/>
          <w:sz-cs w:val="24"/>
        </w:rPr>
        <w:t xml:space="preserve">Կարեւոր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որքանով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արդյունավետ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ճարտարակերտ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օրենքներն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հաստատությունները</w:t>
      </w:r>
      <w:r>
        <w:rPr>
          <w:rFonts w:ascii="Times" w:hAnsi="Times" w:cs="Times"/>
          <w:sz w:val="24"/>
          <w:sz-cs w:val="24"/>
        </w:rPr>
        <w:t xml:space="preserve">, 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բարեփոխվեն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վերացվեն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անարդար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Յուրաքանչյուր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արդարության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անձեռնմխելիության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կարեւորությամբ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գերազանցել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հասարակության</w:t>
      </w:r>
      <w:r>
        <w:rPr>
          <w:rFonts w:ascii="Times" w:hAnsi="Times" w:cs="Times"/>
          <w:sz w:val="24"/>
          <w:sz-cs w:val="24"/>
        </w:rPr>
        <w:t xml:space="preserve">` 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ամբողջության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բարեկեցությունը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պատճառով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մերժում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մոտեցումը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համաձայն</w:t>
      </w:r>
      <w:r>
        <w:rPr>
          <w:rFonts w:ascii="Times" w:hAnsi="Times" w:cs="Times"/>
          <w:sz w:val="24"/>
          <w:sz-cs w:val="24"/>
        </w:rPr>
        <w:t xml:space="preserve">` </w:t>
      </w:r>
      <w:r>
        <w:rPr>
          <w:rFonts w:ascii="Mshtakan" w:hAnsi="Mshtakan" w:cs="Mshtakan"/>
          <w:sz w:val="24"/>
          <w:sz-cs w:val="24"/>
        </w:rPr>
        <w:t xml:space="preserve">այլոց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համաբաժանված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բարիքն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արդարացնում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ոմանց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կորուստը</w:t>
      </w:r>
      <w:r>
        <w:rPr>
          <w:rFonts w:ascii="Times" w:hAnsi="Times" w:cs="Times"/>
          <w:sz w:val="24"/>
          <w:sz-cs w:val="24"/>
        </w:rPr>
        <w:t xml:space="preserve">: […]</w:t>
      </w:r>
      <w:r>
        <w:rPr>
          <w:rFonts w:ascii="Mshtakan" w:hAnsi="Mshtakan" w:cs="Mshtakan"/>
          <w:sz w:val="24"/>
          <w:sz-cs w:val="24"/>
        </w:rPr>
        <w:t xml:space="preserve">Արդարությամբ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երաշխավորված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սակարկման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հաշվարկման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ենթակա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չեն</w:t>
      </w:r>
      <w:r>
        <w:rPr>
          <w:rFonts w:ascii="Times" w:hAnsi="Times" w:cs="Times"/>
          <w:sz w:val="24"/>
          <w:sz-cs w:val="24"/>
        </w:rPr>
        <w:t xml:space="preserve">»,- </w:t>
      </w:r>
      <w:r>
        <w:rPr>
          <w:rFonts w:ascii="Mshtakan" w:hAnsi="Mshtakan" w:cs="Mshtakan"/>
          <w:sz w:val="24"/>
          <w:sz-cs w:val="24"/>
        </w:rPr>
        <w:t xml:space="preserve">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Ռոլսը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պնդումներից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առաջարկում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սկզբունքներ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առաջինը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գերակա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մյուսի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i/>
        </w:rPr>
        <w:t xml:space="preserve"/>
        <w:tab/>
        <w:t xml:space="preserve">•</w:t>
        <w:tab/>
        <w:t xml:space="preserve"/>
      </w:r>
      <w:r>
        <w:rPr>
          <w:rFonts w:ascii="Mshtakan" w:hAnsi="Mshtakan" w:cs="Mshtakan"/>
          <w:sz w:val="24"/>
          <w:sz-cs w:val="24"/>
          <w:i/>
        </w:rPr>
        <w:t xml:space="preserve">Յուրաքանչյուր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անհատ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պիտի</w:t>
      </w:r>
      <w:r>
        <w:rPr>
          <w:rFonts w:ascii="Times" w:hAnsi="Times" w:cs="Times"/>
          <w:sz w:val="24"/>
          <w:sz-cs w:val="24"/>
          <w:i/>
        </w:rPr>
        <w:t xml:space="preserve">  </w:t>
      </w:r>
      <w:r>
        <w:rPr>
          <w:rFonts w:ascii="Mshtakan" w:hAnsi="Mshtakan" w:cs="Mshtakan"/>
          <w:sz w:val="24"/>
          <w:sz-cs w:val="24"/>
          <w:i/>
        </w:rPr>
        <w:t xml:space="preserve">ունենա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մյուսների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համանման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ազատության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հետ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համատեղելի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առավելագույն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ընդգրկման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հիմնական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ազատության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հավասար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իրավունք</w:t>
      </w:r>
      <w:r>
        <w:rPr>
          <w:rFonts w:ascii="Times" w:hAnsi="Times" w:cs="Times"/>
          <w:sz w:val="24"/>
          <w:sz-cs w:val="24"/>
          <w:i/>
        </w:rPr>
        <w:t xml:space="preserve">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i/>
        </w:rPr>
        <w:t xml:space="preserve"/>
        <w:tab/>
        <w:t xml:space="preserve">•</w:t>
        <w:tab/>
        <w:t xml:space="preserve"/>
      </w:r>
      <w:r>
        <w:rPr>
          <w:rFonts w:ascii="Mshtakan" w:hAnsi="Mshtakan" w:cs="Mshtakan"/>
          <w:sz w:val="24"/>
          <w:sz-cs w:val="24"/>
          <w:i/>
        </w:rPr>
        <w:t xml:space="preserve">Սոցիալական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և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տնտեսական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անհավասարությունները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պիտի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այնպես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կազմակերպված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լինեն</w:t>
      </w:r>
      <w:r>
        <w:rPr>
          <w:rFonts w:ascii="Times" w:hAnsi="Times" w:cs="Times"/>
          <w:sz w:val="24"/>
          <w:sz-cs w:val="24"/>
          <w:i/>
        </w:rPr>
        <w:t xml:space="preserve">, </w:t>
      </w:r>
      <w:r>
        <w:rPr>
          <w:rFonts w:ascii="Mshtakan" w:hAnsi="Mshtakan" w:cs="Mshtakan"/>
          <w:sz w:val="24"/>
          <w:sz-cs w:val="24"/>
          <w:i/>
        </w:rPr>
        <w:t xml:space="preserve">որ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դրանք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լինեն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ե</w:t>
      </w:r>
      <w:r>
        <w:rPr>
          <w:rFonts w:ascii="Times" w:hAnsi="Times" w:cs="Times"/>
          <w:sz w:val="24"/>
          <w:sz-cs w:val="24"/>
          <w:i/>
        </w:rPr>
        <w:t xml:space="preserve">´</w:t>
      </w:r>
      <w:r>
        <w:rPr>
          <w:rFonts w:ascii="Mshtakan" w:hAnsi="Mshtakan" w:cs="Mshtakan"/>
          <w:sz w:val="24"/>
          <w:sz-cs w:val="24"/>
          <w:i/>
        </w:rPr>
        <w:t xml:space="preserve">ւ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պակաս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հաջողակների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մեծագույն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օգտին</w:t>
      </w:r>
      <w:r>
        <w:rPr>
          <w:rFonts w:ascii="Times" w:hAnsi="Times" w:cs="Times"/>
          <w:sz w:val="24"/>
          <w:sz-cs w:val="24"/>
          <w:i/>
        </w:rPr>
        <w:t xml:space="preserve">, </w:t>
      </w:r>
      <w:r>
        <w:rPr>
          <w:rFonts w:ascii="Mshtakan" w:hAnsi="Mshtakan" w:cs="Mshtakan"/>
          <w:sz w:val="24"/>
          <w:sz-cs w:val="24"/>
          <w:i/>
        </w:rPr>
        <w:t xml:space="preserve">և</w:t>
      </w:r>
      <w:r>
        <w:rPr>
          <w:rFonts w:ascii="Times" w:hAnsi="Times" w:cs="Times"/>
          <w:sz w:val="24"/>
          <w:sz-cs w:val="24"/>
          <w:i/>
        </w:rPr>
        <w:t xml:space="preserve">´ </w:t>
      </w:r>
      <w:r>
        <w:rPr>
          <w:rFonts w:ascii="Mshtakan" w:hAnsi="Mshtakan" w:cs="Mshtakan"/>
          <w:sz w:val="24"/>
          <w:sz-cs w:val="24"/>
          <w:i/>
        </w:rPr>
        <w:t xml:space="preserve">կցված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լինեն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բոլորի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համար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բաց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դիրքերին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ու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պաշտոններին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հնարավորության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անաչառ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հավասարության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պայմաններում</w:t>
      </w:r>
      <w:r>
        <w:rPr>
          <w:rFonts w:ascii="Times" w:hAnsi="Times" w:cs="Times"/>
          <w:sz w:val="24"/>
          <w:sz-cs w:val="24"/>
        </w:rPr>
        <w:t xml:space="preserve"> 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Ջ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Ռոլսը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շեշտում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բարելավումը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եկամուտի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աճը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փոխհատուցել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քաղաքացիությունից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բխող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հավասար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կորուստը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նվազումը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մյուսից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նվազագույն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ապահովումը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անհրաժեշտ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հակառակ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վտանգվում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ժողովրդավարությունը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ասած՝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ապահովությունն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սկզբունքորեն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անընդունելի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Ռոլսը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գիտակցում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վտանգները՝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կամայականությունները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անօրինական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քայլերը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սկիզբ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չքավորությունից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թշվառությունից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Ընդհանրապես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ցանկացած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բնույթի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բացարձակ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կամայական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իշխանությանը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Որեւէ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ատյան՝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անկախ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թագավորը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մենաշնորհի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ողջ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իշխանությունը</w:t>
      </w:r>
      <w:r>
        <w:rPr>
          <w:rFonts w:ascii="Times" w:hAnsi="Times" w:cs="Times"/>
          <w:sz w:val="24"/>
          <w:sz-cs w:val="24"/>
        </w:rPr>
        <w:t xml:space="preserve">:  (</w:t>
      </w:r>
      <w:r>
        <w:rPr>
          <w:rFonts w:ascii="Mshtakan" w:hAnsi="Mshtakan" w:cs="Mshtakan"/>
          <w:sz w:val="24"/>
          <w:sz-cs w:val="24"/>
        </w:rPr>
        <w:t xml:space="preserve">Հավանաբար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թիվս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սրանով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բացատրվել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հանգամանքը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ԽՍՀՄ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փլուզումով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հանրապետություններում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հերթին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կոմունիստական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կուսակցության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մենաշնորհմանը</w:t>
      </w:r>
      <w:r>
        <w:rPr>
          <w:rFonts w:ascii="Times" w:hAnsi="Times" w:cs="Times"/>
          <w:sz w:val="24"/>
          <w:sz-cs w:val="24"/>
        </w:rPr>
        <w:t xml:space="preserve">): </w:t>
      </w:r>
      <w:r>
        <w:rPr>
          <w:rFonts w:ascii="Mshtakan" w:hAnsi="Mshtakan" w:cs="Mshtakan"/>
          <w:sz w:val="24"/>
          <w:sz-cs w:val="24"/>
        </w:rPr>
        <w:t xml:space="preserve">Այսպիսի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մենաշնորհումից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խուսափելու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առաջարկվում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բաժանման՝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հիշատակված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մյուսից՝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օրենսդիրի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գործադիրի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դատականի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սկզբունքը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Կամավոր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միությունների</w:t>
      </w:r>
      <w:r>
        <w:rPr>
          <w:rFonts w:ascii="Times" w:hAnsi="Times" w:cs="Times"/>
          <w:sz w:val="24"/>
          <w:sz-cs w:val="24"/>
        </w:rPr>
        <w:t xml:space="preserve">, 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տարակարծիք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խմբերի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առկայությունը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հակակշռող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մեխանիզմներ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Նպատակը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կամայական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անսպասելի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անհրաժեշտ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թույլատվության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կիրառման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բացառելն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ռազմական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ոստիկական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կառույցներից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դաժանության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կտտանքի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Թեեւ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այժմ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փոքր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եղել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փորձառությանը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հանգամանալից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դիտարկելու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մեզանում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երեւան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դրսեւորումներ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գտել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անդրադարձը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մեկնարկելու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19-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դարից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Աշոտ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Հովհաննիսյանը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Նալբանդյանը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եւ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նրա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ժամանակը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երկհատոր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երկրորդ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հատորում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 19-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ռուսահայ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կյանքում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կղերա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աղայական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հոսանքի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բուրժուական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դեմոկրատական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հոսանքի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կողքին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ռուսահայ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լիբերալիզմը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ականավոր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Ստեփանոս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Նազարյանցն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Հայտնի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վերջինս</w:t>
      </w:r>
      <w:r>
        <w:rPr>
          <w:rFonts w:ascii="Times" w:hAnsi="Times" w:cs="Times"/>
          <w:sz w:val="24"/>
          <w:sz-cs w:val="24"/>
        </w:rPr>
        <w:t xml:space="preserve"> 1858-1864 </w:t>
      </w:r>
      <w:r>
        <w:rPr>
          <w:rFonts w:ascii="Mshtakan" w:hAnsi="Mshtakan" w:cs="Mshtakan"/>
          <w:sz w:val="24"/>
          <w:sz-cs w:val="24"/>
        </w:rPr>
        <w:t xml:space="preserve">թթ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Մոսկվայում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ընծայել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Mshtakan" w:hAnsi="Mshtakan" w:cs="Mshtakan"/>
          <w:sz w:val="24"/>
          <w:sz-cs w:val="24"/>
        </w:rPr>
        <w:t xml:space="preserve">Հյուսիսափայլ</w:t>
      </w:r>
      <w:r>
        <w:rPr>
          <w:rFonts w:ascii="Times" w:hAnsi="Times" w:cs="Times"/>
          <w:sz w:val="24"/>
          <w:sz-cs w:val="24"/>
        </w:rPr>
        <w:t xml:space="preserve">» </w:t>
      </w:r>
      <w:r>
        <w:rPr>
          <w:rFonts w:ascii="Mshtakan" w:hAnsi="Mshtakan" w:cs="Mshtakan"/>
          <w:sz w:val="24"/>
          <w:sz-cs w:val="24"/>
        </w:rPr>
        <w:t xml:space="preserve">ամսագիրը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եղել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մտքեր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կողմնորոշումներ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որոշակիացնելու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ռուսահայ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լիբերալիզմը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տարբերվում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պահպանողական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հոսանքից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Հովհաննիսյանը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</w:t>
      </w: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պահպանողական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հոսանքի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գերիշխող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գործիչները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պաշտպանում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կովկասահայ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բուրժուական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շերտերի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բարեկեցության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Անդրկովկասի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տրանզիտային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առևտրի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զարգացման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լիբերալ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հոսանքը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գերազանցորեն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ընդառաջում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ռուսահայ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բուրժուական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շերտերի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բարեկեցության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արտադրական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արծարծման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տեղական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արդյունաբերության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զարգացման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ներքին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շուկայի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ընդլանման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Կղերա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աղայական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ռուտինայի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պահպանողական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հոսանքի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պայքարելիս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լիբերալները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ձևակերպում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լուսավորության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պրոպագանդի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լեզվի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պահանջները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վերանայում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կուլտուրական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բուրժուա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կապիտալիստական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հասարակայնության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տեսանկյունից</w:t>
      </w:r>
      <w:r>
        <w:rPr>
          <w:rFonts w:ascii="Times" w:hAnsi="Times" w:cs="Times"/>
          <w:sz w:val="24"/>
          <w:sz-cs w:val="24"/>
        </w:rPr>
        <w:t xml:space="preserve">»: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Հովհաննիսյանի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վկայությամբ՝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Նազարյանցը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ջատագովում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ջանքերով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կուտակված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հարստությունը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շեշտում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առեւտրի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վաճառականության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առաջատար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ընդհանարապես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հայերի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Mshtakan" w:hAnsi="Mshtakan" w:cs="Mshtakan"/>
          <w:sz w:val="24"/>
          <w:sz-cs w:val="24"/>
        </w:rPr>
        <w:t xml:space="preserve">եվրոպականացումը</w:t>
      </w:r>
      <w:r>
        <w:rPr>
          <w:rFonts w:ascii="Times" w:hAnsi="Times" w:cs="Times"/>
          <w:sz w:val="24"/>
          <w:sz-cs w:val="24"/>
        </w:rPr>
        <w:t xml:space="preserve">»,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կշոշափեր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կյանքի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տնտեսականից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մինչեւ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կրթական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100" w:after="100"/>
      </w:pPr>
      <w:r>
        <w:rPr>
          <w:rFonts w:ascii="Mshtakan" w:hAnsi="Mshtakan" w:cs="Mshtakan"/>
          <w:sz w:val="24"/>
          <w:sz-cs w:val="24"/>
        </w:rPr>
        <w:t xml:space="preserve">Այսինքն՝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արդեն</w:t>
      </w:r>
      <w:r>
        <w:rPr>
          <w:rFonts w:ascii="Times" w:hAnsi="Times" w:cs="Times"/>
          <w:sz w:val="24"/>
          <w:sz-cs w:val="24"/>
        </w:rPr>
        <w:t xml:space="preserve"> 19-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շրջանառումը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հայոց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տիրապետող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շարունակվում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առնվազն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20-</w:t>
      </w:r>
      <w:r>
        <w:rPr>
          <w:rFonts w:ascii="Mshtakan" w:hAnsi="Mshtakan" w:cs="Mshtakan"/>
          <w:sz w:val="24"/>
          <w:sz-cs w:val="24"/>
        </w:rPr>
        <w:t xml:space="preserve">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հանրապետության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Խոսքը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  <w:b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մասին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որը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հիմնել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են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հայ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կադետները</w:t>
      </w:r>
      <w:r>
        <w:rPr>
          <w:rFonts w:ascii="Times" w:hAnsi="Times" w:cs="Times"/>
          <w:sz w:val="24"/>
          <w:sz-cs w:val="24"/>
          <w:color w:val="111111"/>
        </w:rPr>
        <w:t xml:space="preserve"> 1917 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 </w:t>
      </w:r>
      <w:r>
        <w:rPr>
          <w:rFonts w:ascii="Mshtakan" w:hAnsi="Mshtakan" w:cs="Mshtakan"/>
          <w:sz w:val="24"/>
          <w:sz-cs w:val="24"/>
          <w:color w:val="111111"/>
        </w:rPr>
        <w:t xml:space="preserve">ապրիլի</w:t>
      </w:r>
      <w:r>
        <w:rPr>
          <w:rFonts w:ascii="Times" w:hAnsi="Times" w:cs="Times"/>
          <w:sz w:val="24"/>
          <w:sz-cs w:val="24"/>
          <w:color w:val="111111"/>
        </w:rPr>
        <w:t xml:space="preserve"> 11-</w:t>
      </w:r>
      <w:r>
        <w:rPr>
          <w:rFonts w:ascii="Mshtakan" w:hAnsi="Mshtakan" w:cs="Mshtakan"/>
          <w:sz w:val="24"/>
          <w:sz-cs w:val="24"/>
          <w:color w:val="111111"/>
        </w:rPr>
        <w:t xml:space="preserve">ին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Թիֆլիսում</w:t>
      </w:r>
      <w:r>
        <w:rPr>
          <w:rFonts w:ascii="Times" w:hAnsi="Times" w:cs="Times"/>
          <w:sz w:val="24"/>
          <w:sz-cs w:val="24"/>
          <w:color w:val="111111"/>
        </w:rPr>
        <w:t xml:space="preserve">: </w:t>
      </w:r>
      <w:r>
        <w:rPr>
          <w:rFonts w:ascii="Mshtakan" w:hAnsi="Mshtakan" w:cs="Mshtakan"/>
          <w:sz w:val="24"/>
          <w:sz-cs w:val="24"/>
          <w:color w:val="111111"/>
        </w:rPr>
        <w:t xml:space="preserve">ՀԺԿ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իրեն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հայտարարել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ապադասակարգային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համազգային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ողջունել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1917 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 </w:t>
      </w:r>
      <w:r>
        <w:rPr>
          <w:rFonts w:ascii="Mshtakan" w:hAnsi="Mshtakan" w:cs="Mshtakan"/>
          <w:sz w:val="24"/>
          <w:sz-cs w:val="24"/>
          <w:color w:val="111111"/>
        </w:rPr>
        <w:t xml:space="preserve">Փետրվարյան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հեղափոխությունը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Ռուսաստանում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պատրաստակամություն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հայտնել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աջակցել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ժամանակավոր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կառավարությանը</w:t>
      </w:r>
      <w:r>
        <w:rPr>
          <w:rFonts w:ascii="Times" w:hAnsi="Times" w:cs="Times"/>
          <w:sz w:val="24"/>
          <w:sz-cs w:val="24"/>
          <w:color w:val="111111"/>
        </w:rPr>
        <w:t xml:space="preserve">: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Հայաստանի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Հանրապետության</w:t>
      </w:r>
      <w:r>
        <w:rPr>
          <w:rFonts w:ascii="Times" w:hAnsi="Times" w:cs="Times"/>
          <w:sz w:val="24"/>
          <w:sz-cs w:val="24"/>
          <w:color w:val="111111"/>
        </w:rPr>
        <w:t xml:space="preserve"> 1918 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 </w:t>
      </w:r>
      <w:r>
        <w:rPr>
          <w:rFonts w:ascii="Mshtakan" w:hAnsi="Mshtakan" w:cs="Mshtakan"/>
          <w:sz w:val="24"/>
          <w:sz-cs w:val="24"/>
          <w:color w:val="111111"/>
        </w:rPr>
        <w:t xml:space="preserve">օգոստոսի</w:t>
      </w:r>
      <w:r>
        <w:rPr>
          <w:rFonts w:ascii="Times" w:hAnsi="Times" w:cs="Times"/>
          <w:sz w:val="24"/>
          <w:sz-cs w:val="24"/>
          <w:color w:val="111111"/>
        </w:rPr>
        <w:t xml:space="preserve"> 1-</w:t>
      </w:r>
      <w:r>
        <w:rPr>
          <w:rFonts w:ascii="Mshtakan" w:hAnsi="Mshtakan" w:cs="Mshtakan"/>
          <w:sz w:val="24"/>
          <w:sz-cs w:val="24"/>
          <w:color w:val="111111"/>
        </w:rPr>
        <w:t xml:space="preserve">ին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բացված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խորհրդարանում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ունեցել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6 </w:t>
      </w:r>
      <w:r>
        <w:rPr>
          <w:rFonts w:ascii="Mshtakan" w:hAnsi="Mshtakan" w:cs="Mshtakan"/>
          <w:sz w:val="24"/>
          <w:sz-cs w:val="24"/>
          <w:color w:val="111111"/>
        </w:rPr>
        <w:t xml:space="preserve">պատգամավոր</w:t>
      </w:r>
      <w:r>
        <w:rPr>
          <w:rFonts w:ascii="Times" w:hAnsi="Times" w:cs="Times"/>
          <w:sz w:val="24"/>
          <w:sz-cs w:val="24"/>
          <w:color w:val="111111"/>
        </w:rPr>
        <w:t xml:space="preserve">: </w:t>
      </w:r>
      <w:r>
        <w:rPr>
          <w:rFonts w:ascii="Mshtakan" w:hAnsi="Mshtakan" w:cs="Mshtakan"/>
          <w:sz w:val="24"/>
          <w:sz-cs w:val="24"/>
          <w:color w:val="111111"/>
        </w:rPr>
        <w:t xml:space="preserve">Մեծ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ժողովրդականություն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չի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վայելել</w:t>
      </w:r>
      <w:r>
        <w:rPr>
          <w:rFonts w:ascii="Times" w:hAnsi="Times" w:cs="Times"/>
          <w:sz w:val="24"/>
          <w:sz-cs w:val="24"/>
          <w:color w:val="111111"/>
        </w:rPr>
        <w:t xml:space="preserve">: 1921 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 </w:t>
      </w:r>
      <w:r>
        <w:rPr>
          <w:rFonts w:ascii="Mshtakan" w:hAnsi="Mshtakan" w:cs="Mshtakan"/>
          <w:sz w:val="24"/>
          <w:sz-cs w:val="24"/>
          <w:color w:val="111111"/>
        </w:rPr>
        <w:t xml:space="preserve">հակախորհրդային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ապստամբության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պարտությունից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հետո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ղեկավարները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հեռացել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Հայաստանից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իսկ</w:t>
      </w:r>
      <w:r>
        <w:rPr>
          <w:rFonts w:ascii="Times" w:hAnsi="Times" w:cs="Times"/>
          <w:sz w:val="24"/>
          <w:sz-cs w:val="24"/>
          <w:color w:val="111111"/>
        </w:rPr>
        <w:t xml:space="preserve"> 1921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 </w:t>
      </w:r>
      <w:r>
        <w:rPr>
          <w:rFonts w:ascii="Mshtakan" w:hAnsi="Mshtakan" w:cs="Mshtakan"/>
          <w:sz w:val="24"/>
          <w:sz-cs w:val="24"/>
          <w:color w:val="111111"/>
        </w:rPr>
        <w:t xml:space="preserve">հոկտեմբերի</w:t>
      </w:r>
      <w:r>
        <w:rPr>
          <w:rFonts w:ascii="Times" w:hAnsi="Times" w:cs="Times"/>
          <w:sz w:val="24"/>
          <w:sz-cs w:val="24"/>
          <w:color w:val="111111"/>
        </w:rPr>
        <w:t xml:space="preserve"> 1-</w:t>
      </w:r>
      <w:r>
        <w:rPr>
          <w:rFonts w:ascii="Mshtakan" w:hAnsi="Mshtakan" w:cs="Mshtakan"/>
          <w:sz w:val="24"/>
          <w:sz-cs w:val="24"/>
          <w:color w:val="111111"/>
        </w:rPr>
        <w:t xml:space="preserve">ին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</w:t>
      </w:r>
      <w:r>
        <w:rPr>
          <w:rFonts w:ascii="Times" w:hAnsi="Times" w:cs="Times"/>
          <w:sz w:val="24"/>
          <w:sz-cs w:val="24"/>
          <w:color w:val="111111"/>
        </w:rPr>
        <w:t xml:space="preserve">. </w:t>
      </w:r>
      <w:r>
        <w:rPr>
          <w:rFonts w:ascii="Mshtakan" w:hAnsi="Mshtakan" w:cs="Mshtakan"/>
          <w:sz w:val="24"/>
          <w:sz-cs w:val="24"/>
          <w:color w:val="111111"/>
        </w:rPr>
        <w:t xml:space="preserve">Պոլսում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սահմանադիր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ռամկավար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կուսակցությունը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կուսակցությունը</w:t>
      </w:r>
      <w:r>
        <w:rPr>
          <w:rFonts w:ascii="Times" w:hAnsi="Times" w:cs="Times"/>
          <w:sz w:val="24"/>
          <w:sz-cs w:val="24"/>
          <w:color w:val="111111"/>
        </w:rPr>
        <w:t xml:space="preserve"> (</w:t>
      </w:r>
      <w:r>
        <w:rPr>
          <w:rFonts w:ascii="Mshtakan" w:hAnsi="Mshtakan" w:cs="Mshtakan"/>
          <w:sz w:val="24"/>
          <w:sz-cs w:val="24"/>
          <w:color w:val="111111"/>
        </w:rPr>
        <w:t xml:space="preserve">նախկին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վերակազմյալ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հնչակյանները</w:t>
      </w:r>
      <w:r>
        <w:rPr>
          <w:rFonts w:ascii="Times" w:hAnsi="Times" w:cs="Times"/>
          <w:sz w:val="24"/>
          <w:sz-cs w:val="24"/>
          <w:color w:val="111111"/>
        </w:rPr>
        <w:t xml:space="preserve">), </w:t>
      </w:r>
      <w:r>
        <w:rPr>
          <w:rFonts w:ascii="Mshtakan" w:hAnsi="Mshtakan" w:cs="Mshtakan"/>
          <w:sz w:val="24"/>
          <w:sz-cs w:val="24"/>
          <w:color w:val="111111"/>
        </w:rPr>
        <w:t xml:space="preserve">ՀԺԿ</w:t>
      </w:r>
      <w:r>
        <w:rPr>
          <w:rFonts w:ascii="Times" w:hAnsi="Times" w:cs="Times"/>
          <w:sz w:val="24"/>
          <w:sz-cs w:val="24"/>
          <w:color w:val="111111"/>
        </w:rPr>
        <w:t xml:space="preserve">-</w:t>
      </w:r>
      <w:r>
        <w:rPr>
          <w:rFonts w:ascii="Mshtakan" w:hAnsi="Mshtakan" w:cs="Mshtakan"/>
          <w:sz w:val="24"/>
          <w:sz-cs w:val="24"/>
          <w:color w:val="111111"/>
        </w:rPr>
        <w:t xml:space="preserve">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արտասահմանում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գտնվող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անդամները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այլ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խմբավորումներ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միավորվում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են՝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կազմելով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Ռամկավար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կուսակցությունը</w:t>
      </w:r>
      <w:r>
        <w:rPr>
          <w:rFonts w:ascii="Times" w:hAnsi="Times" w:cs="Times"/>
          <w:sz w:val="24"/>
          <w:sz-cs w:val="24"/>
          <w:color w:val="111111"/>
        </w:rPr>
        <w:t xml:space="preserve">:</w:t>
      </w:r>
    </w:p>
    <w:p>
      <w:pPr>
        <w:jc w:val="both"/>
        <w:spacing w:before="100" w:after="100"/>
      </w:pP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Այսպես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ԽՍՀՄ</w:t>
      </w:r>
      <w:r>
        <w:rPr>
          <w:rFonts w:ascii="Times" w:hAnsi="Times" w:cs="Times"/>
          <w:sz w:val="24"/>
          <w:sz-cs w:val="24"/>
          <w:color w:val="111111"/>
        </w:rPr>
        <w:t xml:space="preserve">-</w:t>
      </w:r>
      <w:r>
        <w:rPr>
          <w:rFonts w:ascii="Mshtakan" w:hAnsi="Mshtakan" w:cs="Mshtakan"/>
          <w:sz w:val="24"/>
          <w:sz-cs w:val="24"/>
          <w:color w:val="111111"/>
        </w:rPr>
        <w:t xml:space="preserve">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պաշտոնապես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մերժված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միտքը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արգելված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քաղաքական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կուսակցությունները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հայերի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պարագայում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կազմակերպչական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առումով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հայտ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գալիս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Սփյուռքում՝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դեմս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Ռամկավար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կուսակցության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որի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ծրագրում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նպատակը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անկախ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հայկական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պետականության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ստեղծումն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էր՝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հիմնված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ձեռներեցության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աշխատանքի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դրամագլխի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տաղանդի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համագործակցության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քաղաքացիական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իրավունքների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օրենքի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առջեւ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բոլոր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քաղաքացիների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հավասարության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վրա</w:t>
      </w:r>
      <w:r>
        <w:rPr>
          <w:rFonts w:ascii="Times" w:hAnsi="Times" w:cs="Times"/>
          <w:sz w:val="24"/>
          <w:sz-cs w:val="24"/>
          <w:color w:val="111111"/>
        </w:rPr>
        <w:t xml:space="preserve">: </w:t>
      </w:r>
      <w:r>
        <w:rPr>
          <w:rFonts w:ascii="Mshtakan" w:hAnsi="Mshtakan" w:cs="Mshtakan"/>
          <w:sz w:val="24"/>
          <w:sz-cs w:val="24"/>
          <w:color w:val="111111"/>
        </w:rPr>
        <w:t xml:space="preserve">Գլխավոր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խնդիր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համարվել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նաեւ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սփյուռքում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ազգապահպանումը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պայքարն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ուծացման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դեմ</w:t>
      </w:r>
      <w:r>
        <w:rPr>
          <w:rFonts w:ascii="Times" w:hAnsi="Times" w:cs="Times"/>
          <w:sz w:val="24"/>
          <w:sz-cs w:val="24"/>
          <w:color w:val="111111"/>
        </w:rPr>
        <w:t xml:space="preserve">: </w:t>
      </w:r>
      <w:r>
        <w:rPr>
          <w:rFonts w:ascii="Mshtakan" w:hAnsi="Mshtakan" w:cs="Mshtakan"/>
          <w:sz w:val="24"/>
          <w:sz-cs w:val="24"/>
          <w:color w:val="111111"/>
        </w:rPr>
        <w:t xml:space="preserve">Եվ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այս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առումով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նաեւ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պարզ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թե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ինչու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քաղաքական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միտքը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հետագա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զարգացում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չի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ստացել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սփյուռքում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քանի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որ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կենտրոնացած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եղել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այսպիսի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գործնական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խնդիրների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վրա</w:t>
      </w:r>
      <w:r>
        <w:rPr>
          <w:rFonts w:ascii="Times" w:hAnsi="Times" w:cs="Times"/>
          <w:sz w:val="24"/>
          <w:sz-cs w:val="24"/>
          <w:color w:val="111111"/>
        </w:rPr>
        <w:t xml:space="preserve">: 1990 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 </w:t>
      </w:r>
      <w:r>
        <w:rPr>
          <w:rFonts w:ascii="Mshtakan" w:hAnsi="Mshtakan" w:cs="Mshtakan"/>
          <w:sz w:val="24"/>
          <w:sz-cs w:val="24"/>
          <w:color w:val="111111"/>
        </w:rPr>
        <w:t xml:space="preserve">օգոստոսի</w:t>
      </w:r>
      <w:r>
        <w:rPr>
          <w:rFonts w:ascii="Times" w:hAnsi="Times" w:cs="Times"/>
          <w:sz w:val="24"/>
          <w:sz-cs w:val="24"/>
          <w:color w:val="111111"/>
        </w:rPr>
        <w:t xml:space="preserve"> 23-</w:t>
      </w:r>
      <w:r>
        <w:rPr>
          <w:rFonts w:ascii="Mshtakan" w:hAnsi="Mshtakan" w:cs="Mshtakan"/>
          <w:sz w:val="24"/>
          <w:sz-cs w:val="24"/>
          <w:color w:val="111111"/>
        </w:rPr>
        <w:t xml:space="preserve">ին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ՀՀ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Գերագույն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խորհուրդն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ընդունում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Հայաստանի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անկախության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մասին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Հռչակագիրը</w:t>
      </w:r>
      <w:r>
        <w:rPr>
          <w:rFonts w:ascii="Times" w:hAnsi="Times" w:cs="Times"/>
          <w:sz w:val="24"/>
          <w:sz-cs w:val="24"/>
          <w:color w:val="111111"/>
        </w:rPr>
        <w:t xml:space="preserve">: </w:t>
      </w:r>
      <w:r>
        <w:rPr>
          <w:rFonts w:ascii="Mshtakan" w:hAnsi="Mshtakan" w:cs="Mshtakan"/>
          <w:sz w:val="24"/>
          <w:sz-cs w:val="24"/>
          <w:color w:val="111111"/>
        </w:rPr>
        <w:t xml:space="preserve">ՌԱԿ</w:t>
      </w:r>
      <w:r>
        <w:rPr>
          <w:rFonts w:ascii="Times" w:hAnsi="Times" w:cs="Times"/>
          <w:sz w:val="24"/>
          <w:sz-cs w:val="24"/>
          <w:color w:val="111111"/>
        </w:rPr>
        <w:t xml:space="preserve">-</w:t>
      </w:r>
      <w:r>
        <w:rPr>
          <w:rFonts w:ascii="Mshtakan" w:hAnsi="Mshtakan" w:cs="Mshtakan"/>
          <w:sz w:val="24"/>
          <w:sz-cs w:val="24"/>
          <w:color w:val="111111"/>
        </w:rPr>
        <w:t xml:space="preserve">ի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Կենտրոնական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վարչությունն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այդ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կապակցության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հանդես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եկել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հայտարարությամբ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որով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ողջունում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այդ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որոշումը</w:t>
      </w:r>
      <w:r>
        <w:rPr>
          <w:rFonts w:ascii="Times" w:hAnsi="Times" w:cs="Times"/>
          <w:sz w:val="24"/>
          <w:sz-cs w:val="24"/>
          <w:color w:val="111111"/>
        </w:rPr>
        <w:t xml:space="preserve">: 1990 </w:t>
      </w:r>
      <w:r>
        <w:rPr>
          <w:rFonts w:ascii="Mshtakan" w:hAnsi="Mshtakan" w:cs="Mshtakan"/>
          <w:sz w:val="24"/>
          <w:sz-cs w:val="24"/>
          <w:color w:val="111111"/>
        </w:rPr>
        <w:t xml:space="preserve">թ</w:t>
      </w:r>
      <w:r>
        <w:rPr>
          <w:rFonts w:ascii="Times" w:hAnsi="Times" w:cs="Times"/>
          <w:sz w:val="24"/>
          <w:sz-cs w:val="24"/>
          <w:color w:val="111111"/>
        </w:rPr>
        <w:t xml:space="preserve">. </w:t>
      </w:r>
      <w:r>
        <w:rPr>
          <w:rFonts w:ascii="Mshtakan" w:hAnsi="Mshtakan" w:cs="Mshtakan"/>
          <w:sz w:val="24"/>
          <w:sz-cs w:val="24"/>
          <w:color w:val="111111"/>
        </w:rPr>
        <w:t xml:space="preserve">Երևանում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հիմնադրվում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է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Հայաստանի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ռամկավար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ազատական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կուսակցությունը</w:t>
      </w:r>
      <w:r>
        <w:rPr>
          <w:rFonts w:ascii="Times" w:hAnsi="Times" w:cs="Times"/>
          <w:sz w:val="24"/>
          <w:sz-cs w:val="24"/>
          <w:color w:val="111111"/>
        </w:rPr>
        <w:t xml:space="preserve">: </w:t>
      </w:r>
      <w:r>
        <w:rPr>
          <w:rFonts w:ascii="Tahoma" w:hAnsi="Tahoma" w:cs="Tahoma"/>
          <w:sz w:val="24"/>
          <w:sz-cs w:val="24"/>
          <w:color w:val="222222"/>
        </w:rPr>
        <w:t xml:space="preserve">Այսպիսով, երկրորդ հանրապետության տարիներին սփյուռքում գործող ազատական գաղափարախոսություն կրող քաղաքական կառույցները հնարավորություն են ստանում գործել նաեւ երրորդ հանրապետությունում:</w:t>
      </w:r>
    </w:p>
    <w:p>
      <w:pPr>
        <w:jc w:val="both"/>
        <w:spacing w:before="120" w:after="120"/>
      </w:pPr>
      <w:r>
        <w:rPr>
          <w:rFonts w:ascii="Tahoma" w:hAnsi="Tahoma" w:cs="Tahoma"/>
          <w:sz w:val="24"/>
          <w:sz-cs w:val="24"/>
          <w:color w:val="222222"/>
        </w:rPr>
        <w:t xml:space="preserve">Սխալ չի լինի ասել, որ ազատական մտքի եւ դրա վրա հիմնված քաղաքականության տիրապետության շրջանն ընկնում է երրորդ հանրապետության առաջին տարիներին, որի լավագույն վկայությունը քաղաքական իշխանությունը ստանձնած Հայոց Համազգային Շարժում կուսակցությունն էր:  Ինչպես հայտնի է, այն հիմնվել է </w:t>
      </w:r>
      <w:r>
        <w:rPr>
          <w:rFonts w:ascii="Tahoma" w:hAnsi="Tahoma" w:cs="Tahoma"/>
          <w:sz w:val="24"/>
          <w:sz-cs w:val="24"/>
        </w:rPr>
        <w:t xml:space="preserve">1988 </w:t>
      </w:r>
      <w:r>
        <w:rPr>
          <w:rFonts w:ascii="Tahoma" w:hAnsi="Tahoma" w:cs="Tahoma"/>
          <w:sz w:val="24"/>
          <w:sz-cs w:val="24"/>
          <w:color w:val="222222"/>
        </w:rPr>
        <w:t xml:space="preserve">թ. Հայաստանում ծավալված համաժողովրդական շարժման </w:t>
      </w:r>
      <w:r>
        <w:rPr>
          <w:rFonts w:ascii="Tahoma" w:hAnsi="Tahoma" w:cs="Tahoma"/>
          <w:sz w:val="24"/>
          <w:sz-cs w:val="24"/>
        </w:rPr>
        <w:t xml:space="preserve">ժամանակ՝ գլխավորությամբ 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Լևոն Տեր-Պետրոսյան</w:t>
      </w:r>
      <w:r>
        <w:rPr>
          <w:rFonts w:ascii="Tahoma" w:hAnsi="Tahoma" w:cs="Tahoma"/>
          <w:sz w:val="24"/>
          <w:sz-cs w:val="24"/>
        </w:rPr>
        <w:t xml:space="preserve">ի։ ՀՀՇ առաջին համագումարը կայացել է 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1991</w:t>
      </w:r>
      <w:r>
        <w:rPr>
          <w:rFonts w:ascii="Tahoma" w:hAnsi="Tahoma" w:cs="Tahoma"/>
          <w:sz w:val="24"/>
          <w:sz-cs w:val="24"/>
        </w:rPr>
        <w:t xml:space="preserve"> թ. 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հոկտեմբերի 16</w:t>
      </w:r>
      <w:r>
        <w:rPr>
          <w:rFonts w:ascii="Tahoma" w:hAnsi="Tahoma" w:cs="Tahoma"/>
          <w:sz w:val="24"/>
          <w:sz-cs w:val="24"/>
        </w:rPr>
        <w:t xml:space="preserve">-ին:</w:t>
      </w:r>
      <w:r>
        <w:rPr>
          <w:rFonts w:ascii="Tahoma" w:hAnsi="Tahoma" w:cs="Tahoma"/>
          <w:sz w:val="24"/>
          <w:sz-cs w:val="24"/>
          <w:color w:val="222222"/>
        </w:rPr>
        <w:t xml:space="preserve"> Ձայների մեծամասնությամբ ՀՀՇ նախագահ Տեր-Պետրոսյան ընտրվել է Հայաստանի Հանրապետության նախագահ՝ կազմելով ՀՀՇ-ի գլխավորած մեծամասնական կառավարություն։  Սակայն 1998 թ. փետրվարի 3-ին Լեւոն Տեր-Պետրոսյանը հրաժարական է տալիս, որով փաստացի ՀՀՇ-ն որպես ազատական գաղափարախոսության վրա հենված քաղաքական ուժ կորցնում է իր քաղաքական իշխանությունը: Դրանով Հայաստանում ավարտվում է կարճ ժամանակ տեւած ազատական գաղափարախոսության տիրապետությունը: </w:t>
      </w:r>
    </w:p>
    <w:p>
      <w:pPr>
        <w:jc w:val="both"/>
        <w:spacing w:before="120" w:after="120"/>
      </w:pPr>
      <w:r>
        <w:rPr>
          <w:rFonts w:ascii="Tahoma" w:hAnsi="Tahoma" w:cs="Tahoma"/>
          <w:sz w:val="24"/>
          <w:sz-cs w:val="24"/>
          <w:color w:val="222222"/>
        </w:rPr>
        <w:t xml:space="preserve">Հաջորդ ազատական քաղաքական ուժը «Ժառանգություն» կուսակցությունն է, որը 2007 թ. մայիսի 12-ի խորհրդարանական ընտրություններում ստացել է 7 </w:t>
      </w:r>
      <w:r>
        <w:rPr>
          <w:rFonts w:ascii="Tahoma" w:hAnsi="Tahoma" w:cs="Tahoma"/>
          <w:sz w:val="24"/>
          <w:sz-cs w:val="24"/>
        </w:rPr>
        <w:t xml:space="preserve">պատգամավորական մանդատ։ Իսկ 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2012թ ՀՀ Ազգային Ժողովի ընտրություններին</w:t>
      </w:r>
      <w:r>
        <w:rPr>
          <w:rFonts w:ascii="Tahoma" w:hAnsi="Tahoma" w:cs="Tahoma"/>
          <w:sz w:val="24"/>
          <w:sz-cs w:val="24"/>
        </w:rPr>
        <w:t xml:space="preserve"> դաշինք կազմելով «Ազատ դեմոկրատներ» կուսակցության հետ՝ ստանում է  ընդամենը 5</w:t>
      </w:r>
      <w:r>
        <w:rPr>
          <w:rFonts w:ascii="Tahoma" w:hAnsi="Tahoma" w:cs="Tahoma"/>
          <w:sz w:val="24"/>
          <w:sz-cs w:val="24"/>
          <w:color w:val="222222"/>
        </w:rPr>
        <w:t xml:space="preserve"> պատգամավորական մանդատ:</w:t>
      </w:r>
    </w:p>
    <w:p>
      <w:pPr>
        <w:jc w:val="both"/>
        <w:spacing w:before="120" w:after="120"/>
      </w:pPr>
      <w:r>
        <w:rPr>
          <w:rFonts w:ascii="Mshtakan" w:hAnsi="Mshtakan" w:cs="Mshtakan"/>
          <w:sz w:val="24"/>
          <w:sz-cs w:val="24"/>
        </w:rPr>
        <w:t xml:space="preserve">Այս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վեցերորդ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գումարման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ahoma" w:hAnsi="Tahoma" w:cs="Tahoma"/>
          <w:sz w:val="24"/>
          <w:sz-cs w:val="24"/>
        </w:rPr>
        <w:t xml:space="preserve">«ԵԼՔ» դաշինքով:  Դաշինքը ստեղծվել է 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2016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ahoma" w:hAnsi="Tahoma" w:cs="Tahoma"/>
          <w:sz w:val="24"/>
          <w:sz-cs w:val="24"/>
        </w:rPr>
        <w:t xml:space="preserve">թվականի 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դեկտեմբերի 12</w:t>
      </w:r>
      <w:r>
        <w:rPr>
          <w:rFonts w:ascii="Tahoma" w:hAnsi="Tahoma" w:cs="Tahoma"/>
          <w:sz w:val="24"/>
          <w:sz-cs w:val="24"/>
        </w:rPr>
        <w:t xml:space="preserve">-ին՝ «Քաղաքացիական պայմանագիր», 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«Լուսավոր Հայաստան»</w:t>
      </w:r>
      <w:r>
        <w:rPr>
          <w:rFonts w:ascii="Tahoma" w:hAnsi="Tahoma" w:cs="Tahoma"/>
          <w:sz w:val="24"/>
          <w:sz-cs w:val="24"/>
        </w:rPr>
        <w:t xml:space="preserve"> և «Հանրապետություն» կուսակցությունների ստորագրած համաձայնագրով </w:t>
      </w:r>
      <w:r>
        <w:rPr>
          <w:rFonts w:ascii="Tahoma" w:hAnsi="Tahoma" w:cs="Tahoma"/>
          <w:sz w:val="24"/>
          <w:sz-cs w:val="24"/>
          <w:u w:val="single"/>
          <w:color w:val="00000A"/>
        </w:rPr>
        <w:t xml:space="preserve">Հայաստանի 2017  ապրիլի 2-ի թվականի խորհրդարանական ընտրություններին</w:t>
      </w:r>
      <w:r>
        <w:rPr>
          <w:rFonts w:ascii="Tahoma" w:hAnsi="Tahoma" w:cs="Tahoma"/>
          <w:sz w:val="24"/>
          <w:sz-cs w:val="24"/>
        </w:rPr>
        <w:t xml:space="preserve"> մասնակցելու նպատակով: 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թվով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գումարման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խորհրդարաններից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եղել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1998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Լևոն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Տեր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Պետրոսյանի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հրաժարականից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ակնհայտ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կորցնում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ազդեցությունը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տիրապետող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պահպանողականություն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դավանող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Միաժամանակ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հայտարարված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ապավինում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շուկայի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մասնավոր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ձեռնարկատիրական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գործունեություն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ծավալելու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Ընդ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ժամանակի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ընթացքում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ուժեղացել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նորազատականություն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պարագայում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միջամտում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եկամուտների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վերաբաշխման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անհավասարությունը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մեղմելու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Վերջինս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պարզ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երեւում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ապահովությանը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կրթությանն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տրվող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բյուջեով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հատկացումներից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Իհարկե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ԽՍՀՄ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տարիներին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փլուզումից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անմիջապես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տարիներին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խանդավառությունը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պայմանավորված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ԽՍՀՄ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ձախողումներով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սպառողական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ապրանքների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դեֆիցիտի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այլախոհության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բռնաճնշումներով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միակուսակցական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համակարգով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խանդավառությունը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փոխվեց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հիասթափությամբ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պարզվեց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պրակտիկաները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խիստ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հատվածական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անհատական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նախաձեռնությամբ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աննախադեպ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բարեկեցության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բարեկեցության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կտրուկ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գրանցվեց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անդրադառնալու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հարցին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տարածված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ապա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հետազոտություններից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եզրակացնել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հայաստանյան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դյուրկհայման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եզրույթով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բավական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անոմիկ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վիճակում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Թեեւ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կրողներ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զուգորդվում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ընկերավարական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տիրապետող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Ընդ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զուգորդումը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ամենեւին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ներդաշնակ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փոխլրացնող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ներանձնային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միջանձնային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ներխմբային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լարումների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բախումների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/>
      <w:r>
        <w:rPr>
          <w:rFonts w:ascii="Mshtakan" w:hAnsi="Mshtakan" w:cs="Mshtakan"/>
          <w:sz w:val="28"/>
          <w:sz-cs w:val="28"/>
          <w:u w:val="single"/>
        </w:rPr>
        <w:t xml:space="preserve">Գրականություն</w:t>
      </w:r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Նարինե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Խաչատրյան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Սոնա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Մանուսյան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Աստղիկ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Սերոբյան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Նվարդ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Գրիգորյան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Հակոբջանյան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Մշակույթ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Արժեքներ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Համոզմունքներ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Վարքի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կողմնորոշիչները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փոփոխվող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հասարակությունում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Times" w:hAnsi="Times" w:cs="Times"/>
          <w:sz w:val="24"/>
          <w:sz-cs w:val="24"/>
          <w:i/>
        </w:rPr>
        <w:t xml:space="preserve">(</w:t>
      </w:r>
      <w:r>
        <w:rPr>
          <w:rFonts w:ascii="Mshtakan" w:hAnsi="Mshtakan" w:cs="Mshtakan"/>
          <w:sz w:val="24"/>
          <w:sz-cs w:val="24"/>
          <w:i/>
        </w:rPr>
        <w:t xml:space="preserve">Երևան</w:t>
      </w:r>
      <w:r>
        <w:rPr>
          <w:rFonts w:ascii="Times" w:hAnsi="Times" w:cs="Times"/>
          <w:sz w:val="24"/>
          <w:sz-cs w:val="24"/>
          <w:i/>
        </w:rPr>
        <w:t xml:space="preserve">, </w:t>
      </w:r>
      <w:r>
        <w:rPr>
          <w:rFonts w:ascii="Mshtakan" w:hAnsi="Mshtakan" w:cs="Mshtakan"/>
          <w:sz w:val="24"/>
          <w:sz-cs w:val="24"/>
          <w:i/>
        </w:rPr>
        <w:t xml:space="preserve">Հեղինակային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հրատարակություն</w:t>
      </w:r>
      <w:r>
        <w:rPr>
          <w:rFonts w:ascii="Times" w:hAnsi="Times" w:cs="Times"/>
          <w:sz w:val="24"/>
          <w:sz-cs w:val="24"/>
          <w:i/>
        </w:rPr>
        <w:t xml:space="preserve">, 2014)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</w:t>
      </w:r>
      <w:r>
        <w:rPr>
          <w:rFonts w:ascii="Mshtakan" w:hAnsi="Mshtakan" w:cs="Mshtakan"/>
          <w:sz w:val="24"/>
          <w:sz-cs w:val="24"/>
        </w:rPr>
        <w:t xml:space="preserve">Ելք</w:t>
      </w:r>
      <w:r>
        <w:rPr>
          <w:rFonts w:ascii="Times" w:hAnsi="Times" w:cs="Times"/>
          <w:sz w:val="24"/>
          <w:sz-cs w:val="24"/>
        </w:rPr>
        <w:t xml:space="preserve">» </w:t>
      </w:r>
      <w:r>
        <w:rPr>
          <w:rFonts w:ascii="Mshtakan" w:hAnsi="Mshtakan" w:cs="Mshtakan"/>
          <w:sz w:val="24"/>
          <w:sz-cs w:val="24"/>
        </w:rPr>
        <w:t xml:space="preserve">դաշինք</w:t>
      </w:r>
      <w:r>
        <w:rPr>
          <w:rFonts w:ascii="Times" w:hAnsi="Times" w:cs="Times"/>
          <w:sz w:val="24"/>
          <w:sz-cs w:val="24"/>
        </w:rPr>
        <w:t xml:space="preserve">, https://hy.wikipedia.org/wiki/%C2%AB%D4%B5%D5%AC%D6%84%C2%BB_%D5%A4%D5%A1%D5%B7%D5%AB%D5%B6%D6%84, </w:t>
      </w:r>
      <w:r>
        <w:rPr>
          <w:rFonts w:ascii="Mshtakan" w:hAnsi="Mshtakan" w:cs="Mshtakan"/>
          <w:sz w:val="24"/>
          <w:sz-cs w:val="24"/>
        </w:rPr>
        <w:t xml:space="preserve">այց՝</w:t>
      </w:r>
      <w:r>
        <w:rPr>
          <w:rFonts w:ascii="Times" w:hAnsi="Times" w:cs="Times"/>
          <w:sz w:val="24"/>
          <w:sz-cs w:val="24"/>
        </w:rPr>
        <w:t xml:space="preserve"> 25.03.2018: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Ժառանգություն</w:t>
      </w:r>
      <w:r>
        <w:rPr>
          <w:rFonts w:ascii="Times" w:hAnsi="Times" w:cs="Times"/>
          <w:sz w:val="24"/>
          <w:sz-cs w:val="24"/>
        </w:rPr>
        <w:t xml:space="preserve"> (</w:t>
      </w:r>
      <w:r>
        <w:rPr>
          <w:rFonts w:ascii="Mshtakan" w:hAnsi="Mshtakan" w:cs="Mshtakan"/>
          <w:sz w:val="24"/>
          <w:sz-cs w:val="24"/>
        </w:rPr>
        <w:t xml:space="preserve">Հայաստան</w:t>
      </w:r>
      <w:r>
        <w:rPr>
          <w:rFonts w:ascii="Times" w:hAnsi="Times" w:cs="Times"/>
          <w:sz w:val="24"/>
          <w:sz-cs w:val="24"/>
        </w:rPr>
        <w:t xml:space="preserve">), https://hy.wikipedia.org/wiki/%D4%BA%D5%A1%D5%BC%D5%A1%D5%B6%D5%A3%D5%B8%D6%82%D5%A9%D5%B5%D5%B8%D6%82%D5%B6_(%D5%80%D5%A1%D5%B5%D5%A1%D5%BD%D5%BF%D5%A1%D5%B6), </w:t>
      </w:r>
      <w:r>
        <w:rPr>
          <w:rFonts w:ascii="Mshtakan" w:hAnsi="Mshtakan" w:cs="Mshtakan"/>
          <w:sz w:val="24"/>
          <w:sz-cs w:val="24"/>
        </w:rPr>
        <w:t xml:space="preserve">այց՝</w:t>
      </w:r>
      <w:r>
        <w:rPr>
          <w:rFonts w:ascii="Times" w:hAnsi="Times" w:cs="Times"/>
          <w:sz w:val="24"/>
          <w:sz-cs w:val="24"/>
        </w:rPr>
        <w:t xml:space="preserve"> 25.03.2018: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Ֆրիդրիխ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Աուգուստ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Հայեկ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Ճանապարհ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ճորտություն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Քաղաքատնտեսություն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(</w:t>
      </w:r>
      <w:r>
        <w:rPr>
          <w:rFonts w:ascii="Mshtakan" w:hAnsi="Mshtakan" w:cs="Mshtakan"/>
          <w:sz w:val="24"/>
          <w:sz-cs w:val="24"/>
          <w:i/>
        </w:rPr>
        <w:t xml:space="preserve">Երևան</w:t>
      </w:r>
      <w:r>
        <w:rPr>
          <w:rFonts w:ascii="Times" w:hAnsi="Times" w:cs="Times"/>
          <w:sz w:val="24"/>
          <w:sz-cs w:val="24"/>
          <w:i/>
        </w:rPr>
        <w:t xml:space="preserve">, </w:t>
      </w:r>
      <w:r>
        <w:rPr>
          <w:rFonts w:ascii="Mshtakan" w:hAnsi="Mshtakan" w:cs="Mshtakan"/>
          <w:sz w:val="24"/>
          <w:sz-cs w:val="24"/>
          <w:i/>
        </w:rPr>
        <w:t xml:space="preserve">Ֆոկուս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արվեստի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ՀԿ</w:t>
      </w:r>
      <w:r>
        <w:rPr>
          <w:rFonts w:ascii="Times" w:hAnsi="Times" w:cs="Times"/>
          <w:sz w:val="24"/>
          <w:sz-cs w:val="24"/>
          <w:i/>
        </w:rPr>
        <w:t xml:space="preserve">, 2017)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էջ</w:t>
      </w:r>
      <w:r>
        <w:rPr>
          <w:rFonts w:ascii="Times" w:hAnsi="Times" w:cs="Times"/>
          <w:sz w:val="24"/>
          <w:sz-cs w:val="24"/>
        </w:rPr>
        <w:t xml:space="preserve"> 155-188: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Հայոց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համազգային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շարժում</w:t>
      </w:r>
      <w:r>
        <w:rPr>
          <w:rFonts w:ascii="Times" w:hAnsi="Times" w:cs="Times"/>
          <w:sz w:val="24"/>
          <w:sz-cs w:val="24"/>
        </w:rPr>
        <w:t xml:space="preserve">, https://hy.wikipedia.org/wiki/%D5%80%D5%A1%D5%B5%D5%B8%D6%81_%D5%B0%D5%A1%D5%B4%D5%A1%D5%A6%D5%A3%D5%A1%D5%B5%D5%AB%D5%B6_%D5%B7%D5%A1%D6%80%D5%AA%D5%B8%D6%82%D5%B4, </w:t>
      </w:r>
      <w:r>
        <w:rPr>
          <w:rFonts w:ascii="Mshtakan" w:hAnsi="Mshtakan" w:cs="Mshtakan"/>
          <w:sz w:val="24"/>
          <w:sz-cs w:val="24"/>
        </w:rPr>
        <w:t xml:space="preserve">այց՝</w:t>
      </w:r>
      <w:r>
        <w:rPr>
          <w:rFonts w:ascii="Times" w:hAnsi="Times" w:cs="Times"/>
          <w:sz w:val="24"/>
          <w:sz-cs w:val="24"/>
        </w:rPr>
        <w:t xml:space="preserve"> 25.03.2018: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Աշոտ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Հովհաննիսյան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Նալբանդյանը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Times" w:hAnsi="Times" w:cs="Times"/>
          <w:sz w:val="24"/>
          <w:sz-cs w:val="24"/>
          <w:i/>
        </w:rPr>
        <w:t xml:space="preserve">(</w:t>
      </w:r>
      <w:r>
        <w:rPr>
          <w:rFonts w:ascii="Mshtakan" w:hAnsi="Mshtakan" w:cs="Mshtakan"/>
          <w:sz w:val="24"/>
          <w:sz-cs w:val="24"/>
          <w:i/>
        </w:rPr>
        <w:t xml:space="preserve">Երևան</w:t>
      </w:r>
      <w:r>
        <w:rPr>
          <w:rFonts w:ascii="Times" w:hAnsi="Times" w:cs="Times"/>
          <w:sz w:val="24"/>
          <w:sz-cs w:val="24"/>
          <w:i/>
        </w:rPr>
        <w:t xml:space="preserve">: </w:t>
      </w:r>
      <w:r>
        <w:rPr>
          <w:rFonts w:ascii="Mshtakan" w:hAnsi="Mshtakan" w:cs="Mshtakan"/>
          <w:sz w:val="24"/>
          <w:sz-cs w:val="24"/>
          <w:i/>
        </w:rPr>
        <w:t xml:space="preserve">Հայպետհրատ</w:t>
      </w:r>
      <w:r>
        <w:rPr>
          <w:rFonts w:ascii="Times" w:hAnsi="Times" w:cs="Times"/>
          <w:sz w:val="24"/>
          <w:sz-cs w:val="24"/>
          <w:i/>
        </w:rPr>
        <w:t xml:space="preserve">, 1956)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</w:t>
      </w:r>
      <w:r>
        <w:rPr>
          <w:rFonts w:ascii="Times" w:hAnsi="Times" w:cs="Times"/>
          <w:sz w:val="24"/>
          <w:sz-cs w:val="24"/>
        </w:rPr>
        <w:t xml:space="preserve">. 2:</w:t>
      </w:r>
    </w:p>
    <w:p>
      <w:pPr>
        <w:jc w:val="both"/>
        <w:spacing w:before="100" w:after="100"/>
      </w:pPr>
      <w:r>
        <w:rPr>
          <w:rFonts w:ascii="Mshtakan" w:hAnsi="Mshtakan" w:cs="Mshtakan"/>
          <w:sz w:val="24"/>
          <w:sz-cs w:val="24"/>
          <w:color w:val="111111"/>
        </w:rPr>
        <w:t xml:space="preserve">Լենդրուշ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Խուրշուդյան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Ռամկավար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Ազատական</w:t>
      </w:r>
      <w:r>
        <w:rPr>
          <w:rFonts w:ascii="Times" w:hAnsi="Times" w:cs="Times"/>
          <w:sz w:val="24"/>
          <w:sz-cs w:val="24"/>
          <w:color w:val="111111"/>
        </w:rPr>
        <w:t xml:space="preserve"> 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Հայոց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Ցեղասպանության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Հանրագիտարան</w:t>
      </w:r>
      <w:r>
        <w:rPr>
          <w:rFonts w:ascii="Times" w:hAnsi="Times" w:cs="Times"/>
          <w:sz w:val="24"/>
          <w:sz-cs w:val="24"/>
          <w:color w:val="111111"/>
        </w:rPr>
        <w:t xml:space="preserve">,</w:t>
      </w:r>
      <w:r>
        <w:rPr>
          <w:rFonts w:ascii="Times" w:hAnsi="Times" w:cs="Times"/>
          <w:sz w:val="24"/>
          <w:sz-cs w:val="24"/>
        </w:rPr>
        <w:t xml:space="preserve"> http://www.armeniansgenocide.am/am/Encyclopedia_Of_armenian_genocide_Ramkavar_azatakan_kusakcutyun</w:t>
      </w:r>
      <w:r>
        <w:rPr>
          <w:rFonts w:ascii="Times" w:hAnsi="Times" w:cs="Times"/>
          <w:sz w:val="24"/>
          <w:sz-cs w:val="24"/>
          <w:color w:val="111111"/>
        </w:rPr>
        <w:t xml:space="preserve">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այց՝</w:t>
      </w:r>
      <w:r>
        <w:rPr>
          <w:rFonts w:ascii="Times" w:hAnsi="Times" w:cs="Times"/>
          <w:sz w:val="24"/>
          <w:sz-cs w:val="24"/>
        </w:rPr>
        <w:t xml:space="preserve"> 16.03.2018</w:t>
      </w:r>
    </w:p>
    <w:p>
      <w:pPr>
        <w:jc w:val="both"/>
      </w:pPr>
      <w:r>
        <w:rPr>
          <w:rFonts w:ascii="Mshtakan" w:hAnsi="Mshtakan" w:cs="Mshtakan"/>
          <w:sz w:val="24"/>
          <w:sz-cs w:val="24"/>
          <w:color w:val="111111"/>
        </w:rPr>
        <w:t xml:space="preserve">Լենդրուշ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Խուրշուդյան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Հայ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Ժողովրդական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Կուսակցություն</w:t>
      </w:r>
      <w:r>
        <w:rPr>
          <w:rFonts w:ascii="Times" w:hAnsi="Times" w:cs="Times"/>
          <w:sz w:val="24"/>
          <w:sz-cs w:val="24"/>
          <w:color w:val="111111"/>
        </w:rPr>
        <w:t xml:space="preserve">, </w:t>
      </w:r>
      <w:r>
        <w:rPr>
          <w:rFonts w:ascii="Mshtakan" w:hAnsi="Mshtakan" w:cs="Mshtakan"/>
          <w:sz w:val="24"/>
          <w:sz-cs w:val="24"/>
          <w:color w:val="111111"/>
        </w:rPr>
        <w:t xml:space="preserve">Հայոց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Ցեղասպանության</w:t>
      </w:r>
      <w:r>
        <w:rPr>
          <w:rFonts w:ascii="Times" w:hAnsi="Times" w:cs="Times"/>
          <w:sz w:val="24"/>
          <w:sz-cs w:val="24"/>
          <w:color w:val="111111"/>
        </w:rPr>
        <w:t xml:space="preserve"> </w:t>
      </w:r>
      <w:r>
        <w:rPr>
          <w:rFonts w:ascii="Mshtakan" w:hAnsi="Mshtakan" w:cs="Mshtakan"/>
          <w:sz w:val="24"/>
          <w:sz-cs w:val="24"/>
          <w:color w:val="111111"/>
        </w:rPr>
        <w:t xml:space="preserve">Հանրագիտարան</w:t>
      </w:r>
      <w:r>
        <w:rPr>
          <w:rFonts w:ascii="Times" w:hAnsi="Times" w:cs="Times"/>
          <w:sz w:val="24"/>
          <w:sz-cs w:val="24"/>
          <w:color w:val="111111"/>
        </w:rPr>
        <w:t xml:space="preserve">,</w:t>
      </w:r>
      <w:r>
        <w:rPr>
          <w:rFonts w:ascii="Times" w:hAnsi="Times" w:cs="Times"/>
          <w:sz w:val="24"/>
          <w:sz-cs w:val="24"/>
        </w:rPr>
        <w:t xml:space="preserve"> http://www.armeniansgenocide.am/am/Encyclopedia_Of_armenian_genocide_Hay_joxovrdakan_kusakcutyun, </w:t>
      </w:r>
      <w:r>
        <w:rPr>
          <w:rFonts w:ascii="Mshtakan" w:hAnsi="Mshtakan" w:cs="Mshtakan"/>
          <w:sz w:val="24"/>
          <w:sz-cs w:val="24"/>
        </w:rPr>
        <w:t xml:space="preserve">այց՝</w:t>
      </w:r>
      <w:r>
        <w:rPr>
          <w:rFonts w:ascii="Times" w:hAnsi="Times" w:cs="Times"/>
          <w:sz w:val="24"/>
          <w:sz-cs w:val="24"/>
        </w:rPr>
        <w:t xml:space="preserve"> 16.03.2018:</w:t>
      </w:r>
    </w:p>
    <w:p>
      <w:pPr>
        <w:jc w:val="both"/>
      </w:pPr>
      <w:r>
        <w:rPr>
          <w:rFonts w:ascii="Mshtakan" w:hAnsi="Mshtakan" w:cs="Mshtakan"/>
          <w:sz w:val="24"/>
          <w:sz-cs w:val="24"/>
        </w:rPr>
        <w:t xml:space="preserve">Արթուր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Մկրտիչյան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Վերմիշյան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Սոնա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Բալասանյան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Անկախության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սերունդ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Հետազոտություն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երիտասարադների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շրջանում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Հայաստան</w:t>
      </w:r>
      <w:r>
        <w:rPr>
          <w:rFonts w:ascii="Times" w:hAnsi="Times" w:cs="Times"/>
          <w:sz w:val="24"/>
          <w:sz-cs w:val="24"/>
        </w:rPr>
        <w:t xml:space="preserve"> 2016 </w:t>
      </w:r>
      <w:r>
        <w:rPr>
          <w:rFonts w:ascii="Times" w:hAnsi="Times" w:cs="Times"/>
          <w:sz w:val="24"/>
          <w:sz-cs w:val="24"/>
          <w:i/>
        </w:rPr>
        <w:t xml:space="preserve">(</w:t>
      </w:r>
      <w:r>
        <w:rPr>
          <w:rFonts w:ascii="Mshtakan" w:hAnsi="Mshtakan" w:cs="Mshtakan"/>
          <w:sz w:val="24"/>
          <w:sz-cs w:val="24"/>
          <w:i/>
        </w:rPr>
        <w:t xml:space="preserve">Երևան</w:t>
      </w:r>
      <w:r>
        <w:rPr>
          <w:rFonts w:ascii="Times" w:hAnsi="Times" w:cs="Times"/>
          <w:sz w:val="24"/>
          <w:sz-cs w:val="24"/>
          <w:i/>
        </w:rPr>
        <w:t xml:space="preserve">: </w:t>
      </w:r>
      <w:r>
        <w:rPr>
          <w:rFonts w:ascii="Mshtakan" w:hAnsi="Mshtakan" w:cs="Mshtakan"/>
          <w:sz w:val="24"/>
          <w:sz-cs w:val="24"/>
          <w:i/>
        </w:rPr>
        <w:t xml:space="preserve">Ֆրիդրիխ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Էբերտ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հիմնադրամի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հայկական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Mshtakan" w:hAnsi="Mshtakan" w:cs="Mshtakan"/>
          <w:sz w:val="24"/>
          <w:sz-cs w:val="24"/>
          <w:i/>
        </w:rPr>
        <w:t xml:space="preserve">մասնաճյուղ</w:t>
      </w:r>
      <w:r>
        <w:rPr>
          <w:rFonts w:ascii="Times" w:hAnsi="Times" w:cs="Times"/>
          <w:sz w:val="24"/>
          <w:sz-cs w:val="24"/>
          <w:i/>
        </w:rPr>
        <w:t xml:space="preserve">, 2016)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Isaiah Berlin, Two Concepts of Liberty, In: Liberty: </w:t>
      </w:r>
      <w:r>
        <w:rPr>
          <w:rFonts w:ascii="Times" w:hAnsi="Times" w:cs="Times"/>
          <w:sz w:val="24"/>
          <w:sz-cs w:val="24"/>
          <w:i/>
        </w:rPr>
        <w:t xml:space="preserve">Incorporating Four Essays on Liberty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(Oxford: Oxford University Press, 2002)</w:t>
      </w:r>
      <w:r>
        <w:rPr>
          <w:rFonts w:ascii="Times" w:hAnsi="Times" w:cs="Times"/>
          <w:sz w:val="24"/>
          <w:sz-cs w:val="24"/>
        </w:rPr>
        <w:t xml:space="preserve"> pp. 166-217: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John Gray, Two Faces of Liberalism </w:t>
      </w:r>
      <w:r>
        <w:rPr>
          <w:rFonts w:ascii="Times" w:hAnsi="Times" w:cs="Times"/>
          <w:sz w:val="24"/>
          <w:sz-cs w:val="24"/>
          <w:i/>
        </w:rPr>
        <w:t xml:space="preserve">(Cambridge: Polity Press, 2000)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John Locke, Two Treatises of Government and A Letter Concerning Toleration </w:t>
      </w:r>
      <w:r>
        <w:rPr>
          <w:rFonts w:ascii="Times" w:hAnsi="Times" w:cs="Times"/>
          <w:sz w:val="24"/>
          <w:sz-cs w:val="24"/>
          <w:i/>
        </w:rPr>
        <w:t xml:space="preserve">(New Haven/London: Yale University Press, 2003)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John Rawls, A Theory of Justice, </w:t>
      </w:r>
      <w:r>
        <w:rPr>
          <w:rFonts w:ascii="Times" w:hAnsi="Times" w:cs="Times"/>
          <w:sz w:val="24"/>
          <w:sz-cs w:val="24"/>
          <w:i/>
        </w:rPr>
        <w:t xml:space="preserve">(The Belknap Press of Harvard University Press: Cambridge/ Massachusetts, 2005)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Alan Ryan, Liberalism, In: </w:t>
      </w:r>
      <w:r>
        <w:rPr>
          <w:rFonts w:ascii="Times" w:hAnsi="Times" w:cs="Times"/>
          <w:sz w:val="24"/>
          <w:sz-cs w:val="24"/>
          <w:i/>
        </w:rPr>
        <w:t xml:space="preserve">A Companion to Contemporary Political Philosophy</w:t>
      </w:r>
      <w:r>
        <w:rPr>
          <w:rFonts w:ascii="Times" w:hAnsi="Times" w:cs="Times"/>
          <w:sz w:val="24"/>
          <w:sz-cs w:val="24"/>
        </w:rPr>
        <w:t xml:space="preserve">, 2nd Edition, ed. by Robert E Goodin, Philip Pettit and Thomas Pogge </w:t>
      </w:r>
      <w:r>
        <w:rPr>
          <w:rFonts w:ascii="Times" w:hAnsi="Times" w:cs="Times"/>
          <w:sz w:val="24"/>
          <w:sz-cs w:val="24"/>
          <w:i/>
        </w:rPr>
        <w:t xml:space="preserve">(Malden: Blackwell Publishing, 2007)</w:t>
      </w:r>
      <w:r>
        <w:rPr>
          <w:rFonts w:ascii="Times" w:hAnsi="Times" w:cs="Times"/>
          <w:sz w:val="24"/>
          <w:sz-cs w:val="24"/>
        </w:rPr>
        <w:t xml:space="preserve"> vol. I, pp. 360-382.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Judith N. Shklar, The Liberalism of Fear, In: Liberalism and the Moral Life, ed. by Nancy L. Rosenblum </w:t>
      </w:r>
      <w:r>
        <w:rPr>
          <w:rFonts w:ascii="Times" w:hAnsi="Times" w:cs="Times"/>
          <w:sz w:val="24"/>
          <w:sz-cs w:val="24"/>
          <w:i/>
        </w:rPr>
        <w:t xml:space="preserve">(Cambridge/ Massachusetts: Harvard University Press, 1989)</w:t>
      </w:r>
      <w:r>
        <w:rPr>
          <w:rFonts w:ascii="Times" w:hAnsi="Times" w:cs="Times"/>
          <w:sz w:val="24"/>
          <w:sz-cs w:val="24"/>
        </w:rPr>
        <w:t xml:space="preserve">, pp. 21-38.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</cp:coreProperties>
</file>

<file path=docProps/meta.xml><?xml version="1.0" encoding="utf-8"?>
<meta xmlns="http://schemas.apple.com/cocoa/2006/metadata">
  <generator>CocoaOOXMLWriter/1561</generator>
</meta>
</file>